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067F3" w14:textId="3FD9B3FD" w:rsidR="00CD1F39" w:rsidRPr="00CD1F39" w:rsidRDefault="00CD1F39" w:rsidP="00CD1F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B0B197" w14:textId="77777777" w:rsidR="00CD1F39" w:rsidRPr="000A6BB9" w:rsidRDefault="00CD1F39" w:rsidP="00CD1F39">
      <w:pPr>
        <w:shd w:val="clear" w:color="auto" w:fill="FFFFFF"/>
        <w:ind w:right="187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  <w:r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                           </w:t>
      </w:r>
      <w:r w:rsidR="00991EDB"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                                </w:t>
      </w:r>
      <w:r w:rsidRPr="000A6BB9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Пояснительная записка</w:t>
      </w:r>
    </w:p>
    <w:p w14:paraId="2799BF4E" w14:textId="5C43956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по истории  разработана на основе Федерального государственного</w:t>
      </w:r>
      <w:r w:rsidR="00051CB8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стандарта </w:t>
      </w:r>
      <w:r w:rsidR="0064190F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общего образования  (ФГОС), Примерной программы</w:t>
      </w:r>
      <w:r w:rsidR="0064190F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образования, положения о структуре, порядке разработки и утверждения рабочих программ учебных курсов и предметов и учебного плана МБОУ «</w:t>
      </w:r>
      <w:proofErr w:type="spellStart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» на 202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  <w:r w:rsidR="00E610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Программа разработана на основе УМК: Арсентьев Н.М., Данилов А. А., Стефанович П.С., Токарева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А.Я.«История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России», 6 класс, Казань. Татарское книжное издательство. 2016.,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Е.В.Агибалова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Г.М.Донской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51CB8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«История средних веков».  «Всеобщая история. История средних веков», с учетом Основной образовательной программы 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основного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 МБОУ «</w:t>
      </w:r>
      <w:proofErr w:type="spellStart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504CD7D2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составлении рабочей программы были учтены 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 учебные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 и умения учащихся,   полученные в 5 классе. Учащиеся умеют работать с исторической картой, читать ее, использовать как источник знаний. Составляют  связный и четкий рассказ по тексту учебника и другим источникам знаний  и  характеристику исторических деятелей. Участвуют  в обсуждении, умеют  формировать собственное мнение, давать отзыв на ответы других учащихся.  </w:t>
      </w:r>
    </w:p>
    <w:p w14:paraId="2F006DE1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Рабочая программа  рассчитано на 2 часа в неделю, то есть 70 часов в год.</w:t>
      </w:r>
    </w:p>
    <w:p w14:paraId="3E841B5E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базисный учебный план для образовательных учреждений Российской Федерации предусматривает обязательное изучение  истории во 6 классе в объеме  70   часов (35 недели).</w:t>
      </w:r>
    </w:p>
    <w:p w14:paraId="6D1ABBB0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</w:t>
      </w: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</w:p>
    <w:p w14:paraId="359F4746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  <w:t>Цели изучения предмета:</w:t>
      </w:r>
    </w:p>
    <w:p w14:paraId="3A7E177B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57955D" w14:textId="77777777" w:rsidR="000B6420" w:rsidRPr="000A6BB9" w:rsidRDefault="000B6420" w:rsidP="000B6420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09D5CB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14:paraId="255BB1C0" w14:textId="77777777" w:rsidR="000B6420" w:rsidRPr="000A6BB9" w:rsidRDefault="000B6420" w:rsidP="000B6420">
      <w:pPr>
        <w:spacing w:after="0" w:line="10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49BEE6E5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14:paraId="3BACB85B" w14:textId="77777777" w:rsidR="000B6420" w:rsidRPr="000A6BB9" w:rsidRDefault="000B6420" w:rsidP="000B6420">
      <w:pPr>
        <w:spacing w:after="0" w:line="29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C295ABD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14:paraId="098B0325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50446EF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240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формирование ценностных ориентаций в ходе ознакомления с исторически сложившимися культурными, религиозными, </w:t>
      </w:r>
      <w:proofErr w:type="spellStart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этнонациональными</w:t>
      </w:r>
      <w:proofErr w:type="spellEnd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традициями;</w:t>
      </w:r>
    </w:p>
    <w:p w14:paraId="002203EA" w14:textId="77777777" w:rsidR="000B6420" w:rsidRPr="000A6BB9" w:rsidRDefault="000B6420" w:rsidP="000B6420">
      <w:pPr>
        <w:spacing w:after="0" w:line="98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3FCC741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jc w:val="both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полиэтничном</w:t>
      </w:r>
      <w:proofErr w:type="spellEnd"/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 xml:space="preserve"> и многоконфессиональном обществе, для участия в межкультурном взаимодействии, толерантного отношения к представителям других народов и стран.</w:t>
      </w:r>
    </w:p>
    <w:p w14:paraId="0374D8A4" w14:textId="77777777" w:rsidR="000B6420" w:rsidRPr="000A6BB9" w:rsidRDefault="000B6420" w:rsidP="000B6420">
      <w:pPr>
        <w:spacing w:after="0" w:line="7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34A7CD24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</w:pPr>
    </w:p>
    <w:p w14:paraId="2475B572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bCs/>
          <w:color w:val="262626"/>
          <w:sz w:val="24"/>
          <w:szCs w:val="24"/>
          <w:u w:val="single"/>
          <w:lang w:eastAsia="ru-RU"/>
        </w:rPr>
        <w:t>Задачи изучения истории:</w:t>
      </w:r>
    </w:p>
    <w:p w14:paraId="52BEA84F" w14:textId="77777777" w:rsidR="000B6420" w:rsidRPr="000A6BB9" w:rsidRDefault="000B6420" w:rsidP="000B6420">
      <w:pPr>
        <w:spacing w:after="0" w:line="240" w:lineRule="auto"/>
        <w:ind w:left="720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774BCCFE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2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познакомить обучающихся с совокупностью знаний об основных этапах исторического пути человечества;</w:t>
      </w:r>
    </w:p>
    <w:p w14:paraId="32041480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1933F73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вырабатывать у школьников представлений об основных источниках знаний о прошлом и настоящем;</w:t>
      </w:r>
    </w:p>
    <w:p w14:paraId="68F60D85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427192FD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4" w:lineRule="auto"/>
        <w:ind w:left="360" w:right="2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развивать у обучающихся способности рассматривать события и явления прошлого и настоящего, пользуясь приёмами исторического анализа, применять исторические знания при рассмотрении современных событий;</w:t>
      </w:r>
    </w:p>
    <w:p w14:paraId="1A20CE6D" w14:textId="77777777" w:rsidR="000B6420" w:rsidRPr="000A6BB9" w:rsidRDefault="000B6420" w:rsidP="000B6420">
      <w:pPr>
        <w:spacing w:after="0" w:line="1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779BEF41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lastRenderedPageBreak/>
        <w:t>развивать гуманитарную культуру школьников, приобщать к ценностям культуры;</w:t>
      </w:r>
    </w:p>
    <w:p w14:paraId="343691A4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2C7E1254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воспитывать уважение к истории, культуре, традициям своего и других народов</w:t>
      </w:r>
    </w:p>
    <w:p w14:paraId="7B91DA82" w14:textId="77777777" w:rsidR="000B6420" w:rsidRPr="000A6BB9" w:rsidRDefault="000B6420" w:rsidP="000B6420">
      <w:pPr>
        <w:spacing w:after="0" w:line="2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25789DB2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4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сформировать у учащихся целостное представление об историческом пути России и о судьбах населяющих ее народов, об основных этапах, о важнейших событиях и крупных деятелях отечественной истории;</w:t>
      </w:r>
    </w:p>
    <w:p w14:paraId="1F4681DE" w14:textId="77777777" w:rsidR="000B6420" w:rsidRPr="000A6BB9" w:rsidRDefault="000B6420" w:rsidP="000B6420">
      <w:pPr>
        <w:spacing w:after="0" w:line="13" w:lineRule="exact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</w:p>
    <w:p w14:paraId="6EF0F112" w14:textId="77777777" w:rsidR="000B6420" w:rsidRPr="000A6BB9" w:rsidRDefault="000B6420" w:rsidP="00573F11">
      <w:pPr>
        <w:numPr>
          <w:ilvl w:val="0"/>
          <w:numId w:val="1"/>
        </w:numPr>
        <w:tabs>
          <w:tab w:val="left" w:pos="360"/>
        </w:tabs>
        <w:spacing w:after="0" w:line="180" w:lineRule="auto"/>
        <w:ind w:left="360" w:hanging="355"/>
        <w:rPr>
          <w:rFonts w:ascii="Times New Roman" w:eastAsia="Wingdings" w:hAnsi="Times New Roman" w:cs="Times New Roman"/>
          <w:color w:val="262626"/>
          <w:sz w:val="24"/>
          <w:szCs w:val="24"/>
          <w:vertAlign w:val="superscript"/>
          <w:lang w:eastAsia="ru-RU"/>
        </w:rPr>
      </w:pPr>
      <w:r w:rsidRPr="000A6BB9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сформировать у обучающихся понимание места и роли России во всемирно – историческом процессе, значения наследия этого периода для современного общества.</w:t>
      </w:r>
    </w:p>
    <w:p w14:paraId="2C5D2E0F" w14:textId="77777777" w:rsidR="000B6420" w:rsidRPr="000A6BB9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BCCC4B" w14:textId="628F2CDF" w:rsidR="00141971" w:rsidRDefault="0064190F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положения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порядки утверждения рабочих программ учебных курсов и предметов в МБОУ «</w:t>
      </w:r>
      <w:proofErr w:type="spellStart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 муниципального района РТ»,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99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рассмотренного на педагогическом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совете от 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.08.2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протокол 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ржденно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Приказом директора №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63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  <w:r w:rsid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71964">
        <w:rPr>
          <w:rFonts w:ascii="Times New Roman" w:eastAsia="Times New Roman" w:hAnsi="Times New Roman" w:cs="Times New Roman"/>
          <w:sz w:val="24"/>
          <w:szCs w:val="24"/>
          <w:lang w:eastAsia="ru-RU"/>
        </w:rPr>
        <w:t>08.2</w:t>
      </w:r>
      <w:r w:rsidR="0041591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,в случае совпадения уроков с праздничными и каникулярными днями, программу выполнить согласно пункта 5.2 данного положения.</w:t>
      </w:r>
    </w:p>
    <w:p w14:paraId="29B9608C" w14:textId="77777777" w:rsidR="009F6E65" w:rsidRPr="000A6BB9" w:rsidRDefault="009F6E65" w:rsidP="000B6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F620BB" w14:textId="625D9D03" w:rsidR="00141971" w:rsidRPr="000A6BB9" w:rsidRDefault="009F6E65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14197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истории в 6 классе учебным планом предусматривается </w:t>
      </w:r>
      <w:r w:rsidR="00141971"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 учебных часов</w:t>
      </w:r>
      <w:r w:rsidR="00141971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14:paraId="63526459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14:paraId="6AE08FEF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14:paraId="43FEA95A" w14:textId="77777777" w:rsidR="00141971" w:rsidRPr="000A6BB9" w:rsidRDefault="00141971" w:rsidP="00141971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14:paraId="1BB3C055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Формы организации учебно-познавательной деятельности: фронтальная, коллективная, индивидуальная.</w:t>
      </w:r>
    </w:p>
    <w:p w14:paraId="59E6402A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Технологии: развивающего типа (проблемное обучение, деятельностный подход), личност</w:t>
      </w:r>
      <w:r w:rsidR="00613619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ориентированные (проектно-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исследовательское обучение, индивидуализации и дифференциации).</w:t>
      </w:r>
    </w:p>
    <w:p w14:paraId="71386971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 репродуктивный, частично-поисковый, исследование, практический.</w:t>
      </w:r>
    </w:p>
    <w:p w14:paraId="1C31FA41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предусматривает формирование у обучающихся обще</w:t>
      </w:r>
      <w:r w:rsidR="00807F23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учебных умений и навыков, овладение ими универсальными способами деятельности.</w:t>
      </w:r>
    </w:p>
    <w:p w14:paraId="445A6029" w14:textId="77777777" w:rsidR="00141971" w:rsidRPr="000A6BB9" w:rsidRDefault="00141971" w:rsidP="001419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контроля: тесты, терминологические диктанты, устные и письменные  ответы.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14:paraId="5A27E8D9" w14:textId="77777777" w:rsidR="00141971" w:rsidRPr="000A6BB9" w:rsidRDefault="00141971" w:rsidP="0014197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внесение корректировок и дополнительного материала.</w:t>
      </w:r>
    </w:p>
    <w:p w14:paraId="481CB282" w14:textId="77777777" w:rsidR="00141971" w:rsidRPr="000A6BB9" w:rsidRDefault="0014197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911BA" w14:textId="77777777" w:rsidR="00141971" w:rsidRPr="000A6BB9" w:rsidRDefault="0014197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29C0A5" w14:textId="77777777" w:rsidR="000B6420" w:rsidRDefault="000B6420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D05D00" w14:textId="77777777" w:rsidR="003D4951" w:rsidRPr="000A6BB9" w:rsidRDefault="003D4951" w:rsidP="000B642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8C816B" w14:textId="77777777" w:rsidR="0064190F" w:rsidRDefault="000B6420" w:rsidP="000B6420">
      <w:pPr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A6BB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</w:t>
      </w:r>
      <w:r w:rsidR="001613E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</w:t>
      </w:r>
    </w:p>
    <w:p w14:paraId="4E4DDD75" w14:textId="77777777" w:rsidR="00E61093" w:rsidRPr="000A6BB9" w:rsidRDefault="00E61093" w:rsidP="000B6420">
      <w:pPr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14:paraId="1C35A773" w14:textId="77777777" w:rsidR="002E01FA" w:rsidRPr="000A6BB9" w:rsidRDefault="002E01FA" w:rsidP="006419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изучения предмета истории  6 класс</w:t>
      </w:r>
    </w:p>
    <w:p w14:paraId="5165A75D" w14:textId="77777777" w:rsidR="006D5699" w:rsidRPr="000A6BB9" w:rsidRDefault="006D5699" w:rsidP="0064190F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lang w:eastAsia="ru-RU"/>
        </w:rPr>
      </w:pPr>
    </w:p>
    <w:tbl>
      <w:tblPr>
        <w:tblStyle w:val="a9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3544"/>
        <w:gridCol w:w="2268"/>
        <w:gridCol w:w="3827"/>
        <w:gridCol w:w="2410"/>
      </w:tblGrid>
      <w:tr w:rsidR="002E01FA" w:rsidRPr="000A6BB9" w14:paraId="2CCC1BAE" w14:textId="77777777" w:rsidTr="002E01FA">
        <w:trPr>
          <w:trHeight w:val="2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28AA7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E09C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DA5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9E6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2E01FA" w:rsidRPr="000A6BB9" w14:paraId="727D6B00" w14:textId="77777777" w:rsidTr="002E01FA">
        <w:trPr>
          <w:trHeight w:val="862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EADA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93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611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E8E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3897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3D64C3C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D7D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ведение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EC5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историческая наука, исторический источник, археология, этнография, фольклористика, лингвистика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874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3EDA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1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11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ё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3DF0523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78E02A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E09C81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4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84E165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яя</w:t>
            </w:r>
            <w:r w:rsidRPr="000A6BB9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её</w:t>
            </w:r>
            <w:r w:rsidRPr="000A6BB9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76BCB8D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lastRenderedPageBreak/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—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5"/>
                <w:sz w:val="24"/>
                <w:szCs w:val="24"/>
              </w:rPr>
              <w:t>э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:</w:t>
            </w:r>
            <w:r w:rsidRPr="000A6BB9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7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10CD04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ее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39EED1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2FB49A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нят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1D45568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5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spacing w:val="-5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4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spacing w:val="-4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5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5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5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5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(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)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081517C4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2C3D7FD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ш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4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lastRenderedPageBreak/>
              <w:t>соо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4E5D1E9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7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4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8"/>
                <w:sz w:val="24"/>
                <w:szCs w:val="24"/>
              </w:rPr>
              <w:t>-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ф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ц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656B3A0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pacing w:val="-3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95"/>
                <w:sz w:val="24"/>
                <w:szCs w:val="24"/>
              </w:rPr>
              <w:t>э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2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3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2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3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spacing w:val="-3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2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2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2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6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-6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нн</w:t>
            </w:r>
            <w:r w:rsidRPr="000A6BB9">
              <w:rPr>
                <w:rFonts w:ascii="Times New Roman" w:hAnsi="Times New Roman" w:cs="Times New Roman"/>
                <w:spacing w:val="-6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6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од</w:t>
            </w:r>
            <w:r w:rsidRPr="000A6BB9">
              <w:rPr>
                <w:rFonts w:ascii="Times New Roman" w:hAnsi="Times New Roman" w:cs="Times New Roman"/>
                <w:spacing w:val="-6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3"/>
                <w:sz w:val="24"/>
                <w:szCs w:val="24"/>
              </w:rPr>
              <w:t>ж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нт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spacing w:val="-4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spacing w:val="-4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</w:t>
            </w:r>
            <w:r w:rsidRPr="000A6BB9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3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spacing w:val="-4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spacing w:val="-4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spacing w:val="-4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1"/>
                <w:sz w:val="24"/>
                <w:szCs w:val="24"/>
              </w:rPr>
              <w:t>ы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7"/>
                <w:sz w:val="24"/>
                <w:szCs w:val="24"/>
              </w:rPr>
              <w:t>м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61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;</w:t>
            </w:r>
          </w:p>
          <w:p w14:paraId="5D9E211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ят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9"/>
                <w:sz w:val="24"/>
                <w:szCs w:val="24"/>
              </w:rPr>
              <w:t>ю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н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й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32"/>
                <w:sz w:val="24"/>
                <w:szCs w:val="24"/>
              </w:rPr>
              <w:t>г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6"/>
                <w:sz w:val="24"/>
                <w:szCs w:val="24"/>
              </w:rPr>
              <w:t>пп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30"/>
                <w:sz w:val="24"/>
                <w:szCs w:val="24"/>
              </w:rPr>
              <w:t>,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д</w:t>
            </w:r>
            <w:r w:rsidRPr="000A6BB9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23"/>
                <w:sz w:val="24"/>
                <w:szCs w:val="24"/>
              </w:rPr>
              <w:t>х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ч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с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тн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0A6BB9">
              <w:rPr>
                <w:rFonts w:ascii="Times New Roman" w:hAnsi="Times New Roman" w:cs="Times New Roman"/>
                <w:w w:val="146"/>
                <w:sz w:val="24"/>
                <w:szCs w:val="24"/>
              </w:rPr>
              <w:t>к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2"/>
                <w:sz w:val="24"/>
                <w:szCs w:val="24"/>
              </w:rPr>
              <w:t>в</w:t>
            </w:r>
            <w:r w:rsidRPr="000A6BB9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97"/>
                <w:sz w:val="24"/>
                <w:szCs w:val="24"/>
              </w:rPr>
              <w:t>о</w:t>
            </w:r>
            <w:r w:rsidRPr="000A6BB9">
              <w:rPr>
                <w:rFonts w:ascii="Times New Roman" w:hAnsi="Times New Roman" w:cs="Times New Roman"/>
                <w:w w:val="92"/>
                <w:sz w:val="24"/>
                <w:szCs w:val="24"/>
              </w:rPr>
              <w:t>б</w:t>
            </w:r>
            <w:r w:rsidRPr="000A6BB9">
              <w:rPr>
                <w:rFonts w:ascii="Times New Roman" w:hAnsi="Times New Roman" w:cs="Times New Roman"/>
                <w:w w:val="112"/>
                <w:sz w:val="24"/>
                <w:szCs w:val="24"/>
              </w:rPr>
              <w:t>щ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ий</w:t>
            </w:r>
            <w:r w:rsidRPr="000A6BB9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</w:t>
            </w:r>
            <w:r w:rsidRPr="000A6BB9">
              <w:rPr>
                <w:rFonts w:ascii="Times New Roman" w:hAnsi="Times New Roman" w:cs="Times New Roman"/>
                <w:w w:val="89"/>
                <w:sz w:val="24"/>
                <w:szCs w:val="24"/>
              </w:rPr>
              <w:t>е</w:t>
            </w:r>
            <w:r w:rsidRPr="000A6BB9">
              <w:rPr>
                <w:rFonts w:ascii="Times New Roman" w:hAnsi="Times New Roman" w:cs="Times New Roman"/>
                <w:w w:val="105"/>
                <w:sz w:val="24"/>
                <w:szCs w:val="24"/>
              </w:rPr>
              <w:t>з</w:t>
            </w:r>
            <w:r w:rsidRPr="000A6BB9">
              <w:rPr>
                <w:rFonts w:ascii="Times New Roman" w:hAnsi="Times New Roman" w:cs="Times New Roman"/>
                <w:w w:val="115"/>
                <w:sz w:val="24"/>
                <w:szCs w:val="24"/>
              </w:rPr>
              <w:t>у</w:t>
            </w:r>
            <w:r w:rsidRPr="000A6BB9">
              <w:rPr>
                <w:rFonts w:ascii="Times New Roman" w:hAnsi="Times New Roman" w:cs="Times New Roman"/>
                <w:w w:val="104"/>
                <w:sz w:val="24"/>
                <w:szCs w:val="24"/>
              </w:rPr>
              <w:t>л</w:t>
            </w:r>
            <w:r w:rsidRPr="000A6BB9">
              <w:rPr>
                <w:rFonts w:ascii="Times New Roman" w:hAnsi="Times New Roman" w:cs="Times New Roman"/>
                <w:w w:val="103"/>
                <w:sz w:val="24"/>
                <w:szCs w:val="24"/>
              </w:rPr>
              <w:t>ь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96"/>
                <w:sz w:val="24"/>
                <w:szCs w:val="24"/>
              </w:rPr>
              <w:t>а</w:t>
            </w:r>
            <w:r w:rsidRPr="000A6BB9">
              <w:rPr>
                <w:rFonts w:ascii="Times New Roman" w:hAnsi="Times New Roman" w:cs="Times New Roman"/>
                <w:w w:val="113"/>
                <w:sz w:val="24"/>
                <w:szCs w:val="24"/>
              </w:rPr>
              <w:t>т</w:t>
            </w:r>
            <w:r w:rsidRPr="000A6BB9">
              <w:rPr>
                <w:rFonts w:ascii="Times New Roman" w:hAnsi="Times New Roman" w:cs="Times New Roman"/>
                <w:w w:val="128"/>
                <w:sz w:val="24"/>
                <w:szCs w:val="24"/>
              </w:rPr>
              <w:t>.</w:t>
            </w:r>
          </w:p>
          <w:p w14:paraId="1667730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B58674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3C39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45613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 в.),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чувство ответственности и долга перед Родиной, идентификация себя в качестве гражданина </w:t>
            </w:r>
            <w:proofErr w:type="spellStart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России;осознание</w:t>
            </w:r>
            <w:proofErr w:type="spellEnd"/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этнической принадлежности, знание истории, языка, культуры своего народа, своего края, основ культурного наследия народов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России и человечества;</w:t>
            </w:r>
          </w:p>
          <w:p w14:paraId="5086C9EE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доброжелательное отношение к истории, культуре, религии, традициям, языкам, ценностям народов России и народов мира;</w:t>
            </w:r>
          </w:p>
          <w:p w14:paraId="5DFD7DAF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готовность и способность обучающихся к саморазвитию и самообразованию на основе мотивации к обучению и познанию; </w:t>
            </w:r>
          </w:p>
          <w:p w14:paraId="60CB94B0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развитое моральное сознание и компетентность в решении моральных проблем веротерпимость, уважительное отношение к религиозным чувствам, взглядам людей или их отсутствию; </w:t>
            </w:r>
          </w:p>
          <w:p w14:paraId="7D141646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основных норм морали, нравственных, духовных идеалов,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хранимых в культурных традициях народов России;</w:t>
            </w:r>
          </w:p>
          <w:p w14:paraId="06A782AE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общества; сформированность ответственного отношения к учению; уважительного отношения к труду, наличие опыта участия в социально значимом труде;</w:t>
            </w:r>
          </w:p>
          <w:p w14:paraId="634CFB71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осознанное, уважительное и доброжелательное </w:t>
            </w: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отношение к другому человеку, его мнению, мировоззрению, культуре, языку, вере, гражданской позиции;</w:t>
            </w:r>
          </w:p>
          <w:p w14:paraId="1B56FAAA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понимать художественные произведения, отражающие разные этнокультурные традиции; </w:t>
            </w:r>
          </w:p>
          <w:p w14:paraId="72DB12B6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eastAsia="Calibri" w:hAnsi="Times New Roman" w:cs="Times New Roman"/>
                <w:sz w:val="24"/>
                <w:szCs w:val="24"/>
              </w:rPr>
              <w:t>уважение к истории культуры своего Отечества, выраженной в том числе в понимании красоты человека.</w:t>
            </w:r>
          </w:p>
          <w:p w14:paraId="5969D0D8" w14:textId="77777777" w:rsidR="002E01FA" w:rsidRPr="000A6BB9" w:rsidRDefault="002E01FA" w:rsidP="002E01F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7DCAB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B89FCF4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6267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14:paraId="4AC6E3A2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Раннее</w:t>
            </w:r>
            <w:proofErr w:type="spellEnd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Средневековье</w:t>
            </w:r>
            <w:proofErr w:type="spellEnd"/>
          </w:p>
          <w:p w14:paraId="4B178C00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72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Средневековья;</w:t>
            </w:r>
          </w:p>
          <w:p w14:paraId="257ECCE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центрах, государств в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Раннее Средневековье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, о направлениях крупнейших передвижений людей – походов, завоеваний, колонизаций и др.;</w:t>
            </w:r>
          </w:p>
          <w:p w14:paraId="0C879A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проводить поиск информации в исторических текстах, материальных исторических памятниках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93C1FA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населения в средневековых обществах, памятников материальной и художественной культуры; рассказывать о значительных событиях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2969A7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06B0907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EA1DDE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Раннего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7A47" w14:textId="77777777" w:rsidR="002E01FA" w:rsidRPr="000A6BB9" w:rsidRDefault="002E01FA" w:rsidP="002E01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характеристику политического устройства государств Раннего Средневековья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331EE3F0" w14:textId="77777777" w:rsidR="002E01FA" w:rsidRPr="000A6BB9" w:rsidRDefault="002E01FA" w:rsidP="002E01F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литературы описания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памятников культуры средневековых стран, объяснять, в чем заключаются их художественные достоинства и значение.</w:t>
            </w:r>
          </w:p>
          <w:p w14:paraId="431B487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B8457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CC0B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1546C244" w14:textId="77777777" w:rsidTr="002E01FA">
        <w:trPr>
          <w:trHeight w:val="42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9A1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Зрелое</w:t>
            </w:r>
            <w:proofErr w:type="spellEnd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  <w:t>Средневековье</w:t>
            </w:r>
            <w:proofErr w:type="spellEnd"/>
          </w:p>
          <w:p w14:paraId="74AA58EC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1D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Средневековья, </w:t>
            </w:r>
          </w:p>
          <w:p w14:paraId="2B454C9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и других государств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Средневековья,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направлениях крупнейших передвижений людей –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походов, завоеваний, колонизаций и др.;</w:t>
            </w:r>
          </w:p>
          <w:p w14:paraId="1C983B7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</w:t>
            </w:r>
          </w:p>
          <w:p w14:paraId="172EDCD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• составлять описание образа жизни различных групп населения в средневековых обществах, памятников материальной и художественной культуры; рассказывать о значительных событиях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Средневековья;</w:t>
            </w:r>
          </w:p>
          <w:p w14:paraId="7BDAE0F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16F490A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F5D864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истории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Зрелого Средневековья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E2B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Средневековья </w:t>
            </w:r>
          </w:p>
          <w:p w14:paraId="2AAAD55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свидетельства различных исторических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источников, выявляя в них общее и различия;</w:t>
            </w:r>
          </w:p>
          <w:p w14:paraId="76C7F17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86E77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6B025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2664DA6D" w14:textId="77777777" w:rsidTr="002E01FA">
        <w:trPr>
          <w:trHeight w:val="27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76AE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Страны Востока в Средние века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21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1978B73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о территории, об экономических и культурных центрах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471A74C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5CFFCDE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памятников материальной и художественной культуры; • раскрывать характерные, существенные черты: а) экономических и социальных отношений, политического строя в государствах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Востока в Средние века;</w:t>
            </w:r>
          </w:p>
          <w:p w14:paraId="5C8B63F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б) ценностей, господствовавших в средневековых восточных обществах, религиозных воззрений, представлений средневекового восточного человека о мире;</w:t>
            </w:r>
          </w:p>
          <w:p w14:paraId="6A880D3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объяснять причины и следствия ключевых событий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века;</w:t>
            </w:r>
          </w:p>
          <w:p w14:paraId="0070FB0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давать оценку событиям и личностям 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>стран Востока в Средние века.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573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государств Средневековья (Запад, Восток);</w:t>
            </w:r>
          </w:p>
          <w:p w14:paraId="102ED09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культуры, объяснять, в чем заключаются их художественные достоинства и значение.</w:t>
            </w:r>
          </w:p>
          <w:p w14:paraId="6F05523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2FD4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72D6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7DD9DF1C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4890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Народы и государства на территории нашей страны в древности </w:t>
            </w:r>
          </w:p>
          <w:p w14:paraId="0618824D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  <w:p w14:paraId="754B6A1C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9F78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0A6BB9">
              <w:rPr>
                <w:rFonts w:ascii="Times New Roman" w:hAnsi="Times New Roman" w:cs="Times New Roman"/>
                <w:b/>
                <w:bCs/>
                <w:i/>
                <w:iCs/>
                <w:color w:val="4E4E4F"/>
                <w:sz w:val="24"/>
                <w:szCs w:val="24"/>
              </w:rPr>
              <w:t xml:space="preserve">: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племя, религия, культура, присваивающее и производящее хозяйство.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 xml:space="preserve">Славяне. </w:t>
            </w:r>
          </w:p>
          <w:p w14:paraId="561C9CA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Средневековья; соотносить хронологию истории Руси и всеобщей истории;</w:t>
            </w:r>
          </w:p>
          <w:p w14:paraId="22B1A4C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 государств в Средние века, о направлениях крупнейших передвижений людей – походов, завоеваний, колонизаций и др.;</w:t>
            </w:r>
          </w:p>
          <w:p w14:paraId="140A58E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в средневековых обществах, памятников материальной и художественной культуры; </w:t>
            </w:r>
          </w:p>
          <w:p w14:paraId="6C01791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6F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сравнивать свидетельства различных исторических источников,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выявляя в них общее и различия;</w:t>
            </w:r>
          </w:p>
          <w:p w14:paraId="36973A9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0039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72D1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5B57C6F5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DE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Восточная Европа в середине I тыс. н. э. </w:t>
            </w:r>
          </w:p>
          <w:p w14:paraId="0998E8B1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922F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0A6BB9">
              <w:rPr>
                <w:rFonts w:ascii="Times New Roman" w:hAnsi="Times New Roman" w:cs="Times New Roman"/>
                <w:b/>
                <w:bCs/>
                <w:i/>
                <w:iCs/>
                <w:color w:val="4E4E4F"/>
                <w:sz w:val="24"/>
                <w:szCs w:val="24"/>
              </w:rPr>
              <w:t>: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    подсечно-огневая система земледелия, перелог,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двухполье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, трёхполье. </w:t>
            </w:r>
          </w:p>
          <w:p w14:paraId="51AC04A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соотносить хронологию истории Руси и всеобщей истории;</w:t>
            </w:r>
          </w:p>
          <w:p w14:paraId="4F3AF32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 государств в Средние века, о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направлениях крупнейших передвижений людей – походов, завоеваний, колонизаций и др.; показывать на карте территории расселения племен восточных славян, различать родовую и соседскую общины</w:t>
            </w:r>
          </w:p>
          <w:p w14:paraId="238FD8E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объяснять причины и следствия ключевых событий отечественной истории данного периода</w:t>
            </w:r>
          </w:p>
          <w:p w14:paraId="608090F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• 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7AB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0DDFC6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F29E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E04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4AB9E788" w14:textId="77777777" w:rsidTr="001613EE">
        <w:trPr>
          <w:trHeight w:val="36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8ECD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Образование государства Русь </w:t>
            </w:r>
          </w:p>
          <w:p w14:paraId="190B3A99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B72D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натуральное хозяйство и рынок, город. </w:t>
            </w:r>
          </w:p>
          <w:p w14:paraId="7B27310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8FF6A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становления и развития Российского государства;</w:t>
            </w:r>
          </w:p>
          <w:p w14:paraId="12F5AE0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 хронологию истории Руси и всеобщей истории;</w:t>
            </w:r>
          </w:p>
          <w:p w14:paraId="7622CC3C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показывать на карте территорию Древнерусского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государства, направления походов русских князей, места важнейших сражений, путь «из варяг в греки»</w:t>
            </w:r>
          </w:p>
          <w:p w14:paraId="30021DBF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 анализ информации, содержащейся в летописях</w:t>
            </w:r>
          </w:p>
          <w:p w14:paraId="5C3BFD47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(фрагменты «Повести временных лет» и др.), правовых</w:t>
            </w:r>
          </w:p>
          <w:p w14:paraId="0470854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документах (Русская Правда, и др.),</w:t>
            </w:r>
          </w:p>
          <w:p w14:paraId="6BB5D1A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• объяснять причины и следствия ключевых событий отечественной истории Средних веков;</w:t>
            </w:r>
          </w:p>
          <w:p w14:paraId="3937E95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EFD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65A11C9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70D3A97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литературы описания памятников средневековой культуры Руси, объяснять, в чем заключаются их художественные достоинства и значение.</w:t>
            </w:r>
          </w:p>
          <w:p w14:paraId="031A4DA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218AFC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A96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5FA1A0E6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2EF0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Русь в конце X – начале XII в. </w:t>
            </w:r>
          </w:p>
          <w:p w14:paraId="2AB9818F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12A8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концы и улицы (Новгород), село, дань, полюдье, монархия, республика, князь, вече, посадник, воевода, тысяцкий, бояре, отроки, гриди, детские, дружина. «Люди градские», «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гражане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»,  купцы. Гости. Смерды, закупы, холопы.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 xml:space="preserve">Язычество, христианство, православие, ислам, иудаизм. Епархия. Монастырь. Митрополит. Патриарх.. Десятина. </w:t>
            </w:r>
          </w:p>
          <w:p w14:paraId="49548A5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выделять наиболее характерные признаки язычества и христианской религии</w:t>
            </w:r>
          </w:p>
          <w:p w14:paraId="4B4C77EF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показывать на карте направления походов русских князей, места важнейших сражений, </w:t>
            </w:r>
          </w:p>
          <w:p w14:paraId="4FA1F27A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анализ информации, содержащейся в летописях</w:t>
            </w:r>
          </w:p>
          <w:p w14:paraId="12E00651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(фрагменты «Повести временных лет» и др.), правовых</w:t>
            </w:r>
          </w:p>
          <w:p w14:paraId="375F1CA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документах (Русская Правда, др.), • составлять описание образа жизни различных групп населения в средневековых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      </w:r>
          </w:p>
          <w:p w14:paraId="56DB1A9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раскрывать характерные, существенные черты: а) экономических и социальных отношений, политического строя на Руси и в других государствах; б) ценностей, господствовавших в средневековых обществах, религиозных воззрений, представлений средневекового человека о мире;</w:t>
            </w:r>
          </w:p>
          <w:p w14:paraId="2E98109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раздробленность»);</w:t>
            </w:r>
          </w:p>
          <w:p w14:paraId="1AC11C6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давать оценку событиям и личностям отечественной истории данного периода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F04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Средневековья (Русь, Запад, Восток);сравнивать процесс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возникновения городов в Средневековой Европе и Древнерусском государстве</w:t>
            </w:r>
          </w:p>
          <w:p w14:paraId="0A8FFC3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50CB23D7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  <w:p w14:paraId="1C2ADDD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DB98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6460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468CC480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23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Культурное пространство </w:t>
            </w:r>
          </w:p>
          <w:p w14:paraId="4A789FF1" w14:textId="77777777" w:rsidR="002E01FA" w:rsidRPr="000A6BB9" w:rsidRDefault="002E01FA" w:rsidP="002E01FA">
            <w:pPr>
              <w:widowControl w:val="0"/>
              <w:outlineLvl w:val="3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B2FA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 г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раффити. Базилика. Крестово-купольный храм.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Плинфа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. Фреска. Мозаика. Летопись. Жития, житийная литература. Берестяные грамоты. Былины.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lastRenderedPageBreak/>
              <w:t>Двоеверие.</w:t>
            </w:r>
          </w:p>
          <w:p w14:paraId="668ACCC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63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24C3FB7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  <w:p w14:paraId="0D936CE3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4F3B7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969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C4E37F0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6A6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Русь в середине XII – начале XIII в. </w:t>
            </w:r>
          </w:p>
          <w:p w14:paraId="434C311B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B87E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смысл основных понятий, терминов 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раздробленность. Вотчина. Поместье. Крестьяне. Барщина и оброк, усобицы, удел, стол великого князя</w:t>
            </w:r>
          </w:p>
          <w:p w14:paraId="192691E4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территории, об экономических и культурных центрах Руси, о направлениях крупнейших передвижений людей – походов, завоеваний, колонизаций и др.; находить на карте княжества, на которые распалась Русь, особенности политического устройства Великого Новгорода, объяснять роль вече в Великом Новгороде,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схему</w:t>
            </w:r>
          </w:p>
          <w:p w14:paraId="77B7A2AE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анализ информации, содержащейся в летописях</w:t>
            </w:r>
          </w:p>
          <w:p w14:paraId="5AE8D8A8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(фрагменты  и др.), правовых</w:t>
            </w:r>
          </w:p>
          <w:p w14:paraId="31CC9127" w14:textId="77777777" w:rsidR="002E01FA" w:rsidRPr="000A6BB9" w:rsidRDefault="002E01FA" w:rsidP="002E01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документах  и др.),;</w:t>
            </w:r>
          </w:p>
          <w:p w14:paraId="0FE9632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A4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3CD35F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1400E1CB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E2F2A1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C1B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01D364F3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8D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Русские земли в середине XIII - XIV в</w:t>
            </w:r>
            <w:r w:rsidRPr="000A6B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5B59CFBF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C4F4" w14:textId="77777777" w:rsidR="002E01FA" w:rsidRPr="000A6BB9" w:rsidRDefault="002E01FA" w:rsidP="002E01FA">
            <w:pPr>
              <w:shd w:val="clear" w:color="auto" w:fill="FFFFFF"/>
              <w:spacing w:line="252" w:lineRule="atLeast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 Орда. Курултай, </w:t>
            </w:r>
            <w:proofErr w:type="spellStart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тумен</w:t>
            </w:r>
            <w:proofErr w:type="spellEnd"/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 xml:space="preserve">, нойон, баскак, ярлык, «выход». Крестоносцы. </w:t>
            </w:r>
          </w:p>
          <w:p w14:paraId="1D27941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локализовать во времени общие рамки и события Средневековья, этапы развития Российского государства; соотносить хронологию истории Руси и всеобщей истории;</w:t>
            </w:r>
          </w:p>
          <w:p w14:paraId="12681856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направлениях ударов иноземных захватчиков в </w:t>
            </w:r>
            <w:r w:rsidRPr="000A6BB9">
              <w:rPr>
                <w:rFonts w:ascii="Times New Roman" w:hAnsi="Times New Roman" w:cs="Times New Roman"/>
                <w:bCs/>
                <w:sz w:val="24"/>
                <w:szCs w:val="24"/>
              </w:rPr>
              <w:t>XIII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</w:p>
          <w:p w14:paraId="3E7A4BA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74B4DFD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раскрывать характерные, существенные черты:  экономических и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социальных отношений, политического строя на Руси и в других государствах; </w:t>
            </w:r>
          </w:p>
          <w:p w14:paraId="59FB3DD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объяснять причины и следствия ключевых событий отечественной истории данного • сопоставлять развитие Руси и других стран в период Средневековья, показывать общие черты и особенности, составлять сравнительную таблицу • давать оценку событиям и личностям отечественной истории (Александр Невский)</w:t>
            </w:r>
          </w:p>
          <w:p w14:paraId="167FACE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1CCA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давать сопоставительную характеристику политического устройства государств Средневековья (Русь, Запад, Восток);</w:t>
            </w:r>
          </w:p>
          <w:p w14:paraId="27153E3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74FF71E1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составлять на основе информации учебника и дополнительной литературы описания памятников 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средневековой культуры Руси и других стран, объяснять, в чем заключаются их художественные достоинства и значение.</w:t>
            </w:r>
          </w:p>
          <w:p w14:paraId="06C0B8A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8B882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24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37FE63A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6637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Народы и государства степной зоны Восточной Европы и Сибири в XIII-XV вв. </w:t>
            </w:r>
          </w:p>
          <w:p w14:paraId="60621EB4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color w:val="231F2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BE4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использовать историческую карту как источник информации о территории государств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степной зоны Восточной Европы и Сибири в XIII-XV вв. </w:t>
            </w:r>
          </w:p>
          <w:p w14:paraId="61CF7570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6ED941D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народов степной зоны Восточной Европы и Сибири в XIII-XV вв.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F57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давать сопоставительную характеристику политического устройства государств </w:t>
            </w: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степной зоны Восточной Европы и Сибири в XIII-XV вв. </w:t>
            </w:r>
          </w:p>
          <w:p w14:paraId="47AAA2AA" w14:textId="77777777" w:rsidR="002E01FA" w:rsidRPr="000A6BB9" w:rsidRDefault="002E01FA" w:rsidP="002E01FA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82F273A" w14:textId="77777777" w:rsidR="002E01FA" w:rsidRPr="000A6BB9" w:rsidRDefault="002E01FA" w:rsidP="002E01F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0C33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265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79E00A29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FF22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Культурное пространство </w:t>
            </w:r>
          </w:p>
          <w:p w14:paraId="16DBA0CF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D66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описание образа жизни различных групп населения в средневековых обществах на Руси и в других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странах, памятников материальной и художественной культуры 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FA6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• составлять на основе информации учебника и дополнительной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9CFCFE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FE5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3F33F2A5" w14:textId="77777777" w:rsidTr="002E01FA">
        <w:trPr>
          <w:trHeight w:val="27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BE68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единого Русского государства в XV веке </w:t>
            </w:r>
          </w:p>
          <w:p w14:paraId="557F6AD4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90F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color w:val="4E4E4F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объяснять смысл основных понятий, терминов      ц</w:t>
            </w:r>
            <w:r w:rsidRPr="000A6BB9">
              <w:rPr>
                <w:rFonts w:ascii="Times New Roman" w:hAnsi="Times New Roman" w:cs="Times New Roman"/>
                <w:color w:val="4E4E4F"/>
                <w:sz w:val="24"/>
                <w:szCs w:val="24"/>
              </w:rPr>
              <w:t>ентрализация. Кормление. Царь. Государственная символика. Герб.</w:t>
            </w:r>
          </w:p>
          <w:p w14:paraId="65C3B975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локализовать во времени общие рамки и события Средневековья, этапы становления и развития единого Российского государства; </w:t>
            </w:r>
          </w:p>
          <w:p w14:paraId="20AEA2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использовать историческую карту как источник информации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</w:t>
            </w:r>
          </w:p>
          <w:p w14:paraId="669D295E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сопоставлять развитие Руси и других стран в период Средневековья, показывать общие черты и особенности (в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с понятиями «политическая раздробленность», «централизованное государство» и др.);</w:t>
            </w:r>
          </w:p>
          <w:p w14:paraId="3648FAAD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давать оценку событиям и личностям отечественной истории Средних веков.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9E88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 давать сопоставительную характеристику политического устройства государств Средневековья (Русь, Запад, Восток);</w:t>
            </w:r>
          </w:p>
          <w:p w14:paraId="405F9F86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сравнивать свидетельства различных исторических источников, выявляя в них общее и различия;</w:t>
            </w:r>
          </w:p>
          <w:p w14:paraId="2F77A28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 xml:space="preserve">• составлять на основе информации учебника и дополнительной литературы описания памятников средневековой </w:t>
            </w:r>
            <w:r w:rsidRPr="000A6B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A326DB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52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067F0805" w14:textId="77777777" w:rsidTr="002E01FA">
        <w:trPr>
          <w:trHeight w:val="86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D7B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  <w:t xml:space="preserve">Культурное пространство </w:t>
            </w:r>
          </w:p>
          <w:p w14:paraId="130AB3D9" w14:textId="77777777" w:rsidR="002E01FA" w:rsidRPr="000A6BB9" w:rsidRDefault="002E01FA" w:rsidP="002E01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24F58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проводить поиск информации в исторических текстах, материальных исторических памятниках Средневековья;</w:t>
            </w:r>
          </w:p>
          <w:p w14:paraId="19CAAFB3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982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свидетельства различных исторических источников, выявляя в них общее и различия;</w:t>
            </w:r>
          </w:p>
          <w:p w14:paraId="4AB63B89" w14:textId="77777777" w:rsidR="002E01FA" w:rsidRPr="000A6BB9" w:rsidRDefault="002E01FA" w:rsidP="002E01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6BB9">
              <w:rPr>
                <w:rFonts w:ascii="Times New Roman" w:hAnsi="Times New Roman" w:cs="Times New Roman"/>
                <w:sz w:val="24"/>
                <w:szCs w:val="24"/>
              </w:rPr>
              <w:t>• </w:t>
            </w:r>
            <w:r w:rsidRPr="000A6BB9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чем заключаются их художественные достоинства и значение.</w:t>
            </w: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16D029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831F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01FA" w:rsidRPr="000A6BB9" w14:paraId="607633E5" w14:textId="77777777" w:rsidTr="00D5543E">
        <w:trPr>
          <w:trHeight w:val="38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4D6E" w14:textId="77777777" w:rsidR="002E01FA" w:rsidRPr="000A6BB9" w:rsidRDefault="002E01FA" w:rsidP="002E01FA">
            <w:pPr>
              <w:widowControl w:val="0"/>
              <w:rPr>
                <w:rFonts w:ascii="Times New Roman" w:eastAsia="Georgia" w:hAnsi="Times New Roman" w:cs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Региональный компонент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55D8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13FD" w14:textId="77777777" w:rsidR="002E01FA" w:rsidRPr="000A6BB9" w:rsidRDefault="002E01FA" w:rsidP="002E01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A68D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60AA" w14:textId="77777777" w:rsidR="002E01FA" w:rsidRPr="000A6BB9" w:rsidRDefault="002E01FA" w:rsidP="002E01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B1C5BD" w14:textId="77777777" w:rsidR="002E01FA" w:rsidRPr="000A6BB9" w:rsidRDefault="002E01FA" w:rsidP="002E01FA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14:paraId="0BFBAC92" w14:textId="77777777" w:rsidR="001613EE" w:rsidRDefault="001613EE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180666" w14:textId="77777777" w:rsidR="001613EE" w:rsidRDefault="001613EE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BA5B16" w14:textId="77777777" w:rsidR="003B6F68" w:rsidRPr="000A6BB9" w:rsidRDefault="003B6F68" w:rsidP="00EC5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тем учебного курса</w:t>
      </w:r>
    </w:p>
    <w:p w14:paraId="05452147" w14:textId="77777777" w:rsidR="003B6F68" w:rsidRPr="000A6BB9" w:rsidRDefault="003B6F68" w:rsidP="00EC5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ВСЕОБЩАЯ ИСТОРИЯ</w:t>
      </w:r>
    </w:p>
    <w:p w14:paraId="481A62CE" w14:textId="77777777" w:rsidR="003B6F68" w:rsidRPr="000A6BB9" w:rsidRDefault="003B6F68" w:rsidP="00EC5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76"/>
        <w:gridCol w:w="12410"/>
      </w:tblGrid>
      <w:tr w:rsidR="003B6F68" w:rsidRPr="000A6BB9" w14:paraId="013A904A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53A6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E6D7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Краткое содержание</w:t>
            </w:r>
          </w:p>
        </w:tc>
      </w:tr>
      <w:tr w:rsidR="003B6F68" w:rsidRPr="000A6BB9" w14:paraId="032C69E0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139E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Введение (1 час)</w:t>
            </w:r>
          </w:p>
          <w:p w14:paraId="1D0358BD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FC6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Средневековье как период всемирной истории. Происхождение и смысл понятия «средние века», хронологические рамки средневековья. Понятие средневековой цивилизации.</w:t>
            </w:r>
          </w:p>
          <w:p w14:paraId="7733395C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DFB736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55C5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1. Становление Средневековой Европы (VI-</w:t>
            </w:r>
            <w:proofErr w:type="spellStart"/>
            <w:r w:rsidRPr="000A6BB9">
              <w:rPr>
                <w:b/>
                <w:sz w:val="24"/>
                <w:szCs w:val="24"/>
                <w:lang w:eastAsia="ru-RU"/>
              </w:rPr>
              <w:t>XIвв</w:t>
            </w:r>
            <w:proofErr w:type="spellEnd"/>
            <w:r w:rsidRPr="000A6BB9">
              <w:rPr>
                <w:b/>
                <w:sz w:val="24"/>
                <w:szCs w:val="24"/>
                <w:lang w:eastAsia="ru-RU"/>
              </w:rPr>
              <w:t>) (4 часа)</w:t>
            </w:r>
          </w:p>
          <w:p w14:paraId="7475448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D75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Варварские народы Европы: кельты, германцы, славяне в эпоху Великого переселения народов. Природа и человек в раннее средневековье. Общественный строй варваров. Образование варварских королевств на территории Западной Римской империи.</w:t>
            </w:r>
          </w:p>
          <w:p w14:paraId="209C1ED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Судьба варварских королевств в Италии. Франкское государство и его завоевания. Образование единого английского государства. Основание династии Каролингов. Карл Великий. Расширение Франкского государства. Создание империи Каролингов. Управление империей. Распад империи Карла Великого. </w:t>
            </w:r>
          </w:p>
          <w:p w14:paraId="2056F53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Общественное устройство и законы варварских королевств. Рождение нового средневекового общества. Формирование классов феодального общества. Вассальные отношения. Начало феодальной раздробленности. Феодальная лестница. Понятие феодализма.</w:t>
            </w:r>
          </w:p>
          <w:p w14:paraId="430A2F26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Норманны и их набеги. Северная Европа в раннее средневековье. </w:t>
            </w:r>
          </w:p>
          <w:p w14:paraId="78BF9B6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Рыцарский замок и его устройство. Средневековое рыцарство: быт и нравы. Посвящение в рыцари. Турниры. Независимость феодалов.</w:t>
            </w:r>
          </w:p>
          <w:p w14:paraId="69BA572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Крестьянство в средневековом обществе. Свободные и зависимы крестьяне. Средневековая деревня. Община и феодальные повинности крестьян. Крестьянский труд. Жизнь и быт крестьян.</w:t>
            </w:r>
          </w:p>
          <w:p w14:paraId="2CAF2434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Культура, быт и нравы варварского населения Европы. Варварское искусство. Христианство и язычество в раннее средневековье. Книжная и ученая культура. Возрождение интереса к античности при дворе Карла Великого. Школа, просвещение и искусство в эпоху Карла Великого.</w:t>
            </w:r>
          </w:p>
          <w:p w14:paraId="560CA3F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71D33E3F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12FB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Раздел 2. Византийская империя и славяне в VI – XI веках </w:t>
            </w:r>
          </w:p>
          <w:p w14:paraId="694D271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(2 часа)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33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Преемственность с античной цивилизацией. Власть императора в Византии. Церковь и светские власти. Города Византии и жизнь в них. Эпоха Юстиниана: реформы и укрепление империи. Борьба Византии с врагами. Складывание православного мира.</w:t>
            </w:r>
          </w:p>
          <w:p w14:paraId="1242C8E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Образование в Византии. Византия и античное культурное наследие. Византийская наука. Византийская храмовая архитектура. Византийская живопись. Икона, фреска, мозаика. Византия и славянский мир. </w:t>
            </w:r>
          </w:p>
          <w:p w14:paraId="2722819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AE85C1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EB6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Раздел 3. Арабы в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VI – XI вв. (2 часа)</w:t>
            </w:r>
          </w:p>
          <w:p w14:paraId="5ADE934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E1D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Природа Аравии. Быт и хозяйство арабов. Мекка. Кааба. Жизнь и проповедь Мухаммеда. Принятие ислама и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возникновение исламского государства у арабов. Основы исламского вероучения. Начало завоеваний арабов. Создание Арабского халифата. Политический и экономический строй халифата. Исламская культура. Причины распада халифата. Расширение исламского мира. </w:t>
            </w:r>
          </w:p>
          <w:p w14:paraId="4719914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E00F62B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AB42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Раздел 4. Феодалы и крестьяне. (1 час)</w:t>
            </w:r>
          </w:p>
          <w:p w14:paraId="7011044D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EB97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      </w:r>
          </w:p>
        </w:tc>
      </w:tr>
      <w:tr w:rsidR="003B6F68" w:rsidRPr="000A6BB9" w14:paraId="64CB873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A232" w14:textId="77777777" w:rsidR="003B6F68" w:rsidRPr="000A6BB9" w:rsidRDefault="0001681C" w:rsidP="0001681C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 xml:space="preserve">Раздел </w:t>
            </w:r>
            <w:r w:rsidR="003B6F68" w:rsidRPr="000A6BB9">
              <w:rPr>
                <w:b/>
                <w:sz w:val="24"/>
                <w:szCs w:val="24"/>
                <w:lang w:eastAsia="ru-RU"/>
              </w:rPr>
              <w:t>5. Средневековый город и его обитатели (1 час)</w:t>
            </w:r>
          </w:p>
          <w:p w14:paraId="1B8B121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992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Средневековые города как центры экономической, политической и духовной жизни. Пути возникновения средневековых городов. Ремесло и торговля в средневековом городе. Борьба городов с сеньорами. Быт и нравы горожан. Влияние городской жизни на развитие средневековой цивилизации Запада.</w:t>
            </w:r>
          </w:p>
          <w:p w14:paraId="0C9C573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1E47769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255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6. Католическая церковь. (1 час)</w:t>
            </w:r>
          </w:p>
          <w:p w14:paraId="5974A5C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88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Идея единства христианского мира. Христианство и культура. Раскол христианского мира. Расхождения между Восточной и Западной церквами. Католический и православный мир. </w:t>
            </w:r>
          </w:p>
          <w:p w14:paraId="5233D53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Изменения во взглядах горожан на мир. Характер движений еретиков. Церковь и еретики. Создание инквизиции и борьба с ересью.</w:t>
            </w:r>
          </w:p>
          <w:p w14:paraId="2988A954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Причины и цели крестовых походов. Роль папства в организации крестовых походов. Участники крестовых походов. Государства крестоносцев на Востоке. Четвёртый крестовый поход и захват Константинополя. Детский крестовый поход. Завершение и итоги крестовых походов. </w:t>
            </w:r>
          </w:p>
          <w:p w14:paraId="7AD4D46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8A897F0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DFD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7. Образование централизованных государств в Западной Европе</w:t>
            </w:r>
          </w:p>
          <w:p w14:paraId="76284B9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 (7 часов)</w:t>
            </w:r>
          </w:p>
          <w:p w14:paraId="02E99517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38B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Франция при первых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Капетингах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. Причины и начало политической централизации Франции. Укрепление королевской власти. Королевская власть в Англии. Война баронов против короля и принятие Великой хартии вольностей. Начало английского парламентаризма.</w:t>
            </w:r>
          </w:p>
          <w:p w14:paraId="3AD2C35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Причины и начало Столетней войны. Ход военных действий. Обострение социально-политических противоречий в воюющих странах: парижское восстание, Жакерия, восстание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Уота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Тайлера. Возобновление войны. Успехи англичан. Жанна д'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Арк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– национальная героиня Франции. Окончание и итоги Столетней войны. Завершение создания централизованного государства во Франции. Война Алой и Белой розы в Англии. </w:t>
            </w:r>
          </w:p>
          <w:p w14:paraId="429DBEA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78FD98B2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A8A8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8. Славянские государства и Византия. (1 час)</w:t>
            </w:r>
          </w:p>
          <w:p w14:paraId="5728000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2C4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Социальное и политическое развитие Чехии в составе Священной Римской империи. Карл IV. Проповедь Яна Гуса. Причины, ход и итоги гуситских войн.</w:t>
            </w:r>
          </w:p>
          <w:p w14:paraId="002DF69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Завоевания турок-османов. Создание Османской империи. Турецкая армия. Янычары. Завоевания турок. Христианские народы под властью исламского государства. Падение Константинополя и гибель государств православного мира на юго-востоке Европы.</w:t>
            </w:r>
          </w:p>
          <w:p w14:paraId="7E5AB5C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DE587DA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CC7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Раздел 9. Культура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Западной Европы в XI – XV вв.(2 часа)</w:t>
            </w:r>
          </w:p>
          <w:p w14:paraId="78CAD48D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CB2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Средневековые школы и обучение в них. Возникновение университетов. Устройство средневекового университета.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Студенты и преподаватели. Обучение в средневековом университете. Средневековая наука. Влияние христианства на европейскую культуру. Романское искусство. Изобразительное искусство. Средневековая литература. Зарождение идей гуманизма. Искусство раннего Возрождения. </w:t>
            </w:r>
          </w:p>
          <w:p w14:paraId="4A446BB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E70948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826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Раздел 10. Народы Азии, Америки и Африки в средние века. (1 час)</w:t>
            </w:r>
          </w:p>
          <w:p w14:paraId="012C527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00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Связь традиций древнего и средневекового Китая. Религии. Власть императора. Конфуцианская система воспитания. Школа в средневековом Китае. Борьба с иноземными вторжениями. Культура: поэзия, живопись, архитектура.</w:t>
            </w:r>
          </w:p>
          <w:p w14:paraId="69DE0ED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Природа и население Индии. Государство. Раджи и их войско. Варны и касты. Земельная собственность в Индии. Положение крестьян. Мусульманское завоевание Индии. Наука и искусство средневековой Индии.</w:t>
            </w:r>
          </w:p>
          <w:p w14:paraId="06ED736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752FB93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BB2B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Раздел 12. Итоговое повторение. (1 час)</w:t>
            </w:r>
          </w:p>
          <w:p w14:paraId="30BC213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E1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Итоговое повторение курса История Средних веков.</w:t>
            </w:r>
          </w:p>
          <w:p w14:paraId="52202C5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14:paraId="0589FFB0" w14:textId="77777777" w:rsidR="003B6F68" w:rsidRPr="000A6BB9" w:rsidRDefault="003B6F68" w:rsidP="003B6F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 РОССИИ и ТАТАРСТАНА</w:t>
      </w:r>
    </w:p>
    <w:p w14:paraId="1A22A8C7" w14:textId="77777777" w:rsidR="003B6F68" w:rsidRPr="000A6BB9" w:rsidRDefault="003B6F68" w:rsidP="003B6F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ДРЕВНЕЙ РУСИ К РОССИЙСКОМУ ГОСУДАРСТВУ  (С ДРЕВНОСТИ ДО КОНЦА XV в.)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76"/>
        <w:gridCol w:w="12410"/>
      </w:tblGrid>
      <w:tr w:rsidR="003B6F68" w:rsidRPr="000A6BB9" w14:paraId="707A96C4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A9B8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000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                                                                             Краткое содержание</w:t>
            </w:r>
          </w:p>
        </w:tc>
      </w:tr>
      <w:tr w:rsidR="003B6F68" w:rsidRPr="000A6BB9" w14:paraId="19E3DE17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C415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Введение.</w:t>
            </w:r>
            <w:r w:rsidRPr="000A6BB9">
              <w:rPr>
                <w:sz w:val="24"/>
                <w:szCs w:val="24"/>
                <w:lang w:eastAsia="ru-RU"/>
              </w:rPr>
              <w:t xml:space="preserve"> </w:t>
            </w:r>
            <w:r w:rsidRPr="000A6BB9">
              <w:rPr>
                <w:b/>
                <w:sz w:val="24"/>
                <w:szCs w:val="24"/>
                <w:lang w:eastAsia="ru-RU"/>
              </w:rPr>
              <w:t>Квалификация языков</w:t>
            </w:r>
            <w:r w:rsidRPr="000A6BB9">
              <w:rPr>
                <w:sz w:val="24"/>
                <w:szCs w:val="24"/>
                <w:lang w:eastAsia="ru-RU"/>
              </w:rPr>
              <w:t>.</w:t>
            </w:r>
          </w:p>
          <w:p w14:paraId="7ACD1C3D" w14:textId="77777777" w:rsidR="003B6F68" w:rsidRPr="000A6BB9" w:rsidRDefault="003B6F68" w:rsidP="001613EE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 (2  часа – 1 час И.Т.)</w:t>
            </w:r>
          </w:p>
          <w:p w14:paraId="29C13C5C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553FC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Предмет отечественной истории. История России как неотъемлемая часть всемирно исторического процесса. Факторы самобытности российской истории. Природный фактор в отечественной истории. Источники по российской истории. Историческое пространство и символы российской истории. Кто и для чего фальсифицирует историю России. </w:t>
            </w:r>
          </w:p>
        </w:tc>
      </w:tr>
      <w:tr w:rsidR="003B6F68" w:rsidRPr="000A6BB9" w14:paraId="4600CC4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CF6D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1.Народы и государства на территории нашей страны в древности. (7 часов, 2 часа И.Т.)</w:t>
            </w:r>
          </w:p>
          <w:p w14:paraId="06E175D9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2D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эпоху. Евразийские степи и лесостепь. Народы Сибири и Дальнего Востока.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Хуннский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каганат. Скифское царство. Сарматы. Финские племена. Аланы.</w:t>
            </w:r>
          </w:p>
          <w:p w14:paraId="5544A87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4AF8075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A0B5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2.Русь в конце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I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X — в первой половине XII в. </w:t>
            </w:r>
          </w:p>
          <w:p w14:paraId="57E4077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(9 часов)</w:t>
            </w:r>
          </w:p>
          <w:p w14:paraId="61FF0D30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  <w:p w14:paraId="10A9C3AE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AA7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Место и роль Руси в Европе. Расцвет Русского государства. Политический строй. Органы власти и управления. Внутриполитическое развитие. Ярослав Мудрый. Владимир Мономах. Древнерусское право: Русская Правда, церковные уставы.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 Православная церковь и её роль в жизни общества. Развитие международных связей Русского государства, укрепление его международного положения. Развитие культуры. Летописание. «Повесть временных лет». Нестор. Просвещение. Литература. Деревянное и каменное зодчество, скульптура, живопись,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>прикладное искусство. Комплексный характер художественного оформления архитектурных сооружений. Значение древнерусской культуры в развитии европейской культуры.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 Нехристианские общины на территории Руси.</w:t>
            </w:r>
          </w:p>
          <w:p w14:paraId="22CDC47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67F28DD1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62B6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 xml:space="preserve">3.Русь в середине ХII — начале XIII в. </w:t>
            </w:r>
          </w:p>
          <w:p w14:paraId="22BAB77C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(4 часа – 2 часа И.Т.)</w:t>
            </w:r>
          </w:p>
          <w:p w14:paraId="701DE1F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C8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Эпоха политической раздробленности в Европе. Причины, особенности и последствия политической раздробленности на Руси. Формирование системы земель  самостоятельных государств.</w:t>
            </w:r>
          </w:p>
          <w:p w14:paraId="3932EEB2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Изменения в политическом строе. Эволюция общественного строя и права. Территория </w:t>
            </w:r>
          </w:p>
          <w:p w14:paraId="71FBEF8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и население крупнейших русских земель. Рост и расцвет городов.</w:t>
            </w:r>
          </w:p>
          <w:p w14:paraId="692168E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Консолидирующая роль православной церкви в условиях политической децентрализации.</w:t>
            </w:r>
          </w:p>
          <w:p w14:paraId="41C27C26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Международные связи русских земель. Развитие русской культуры: формирование региональных центров. Летописание и его центры. Даниил Заточник. «Слово о полку Игореве».</w:t>
            </w:r>
          </w:p>
          <w:p w14:paraId="5D219EE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  <w:p w14:paraId="6DDA3A1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10FF406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DA4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4.Русские земли в середине XIII  —  XIV в. (11 часов)</w:t>
            </w:r>
          </w:p>
          <w:p w14:paraId="6EDBD9F0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B27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Возникновение Монгольской державы. Чингисхан и его завоевания. Формирование Монгольской империи и её влияние на развитие народов Евразии. Великая Яса. Завоевательные походы Батыя на Русь и Восточную Европу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торговля. Влияние Орды на политическую традицию русских земель, менталитет, культуру и быт населения. 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земель.</w:t>
            </w:r>
          </w:p>
          <w:p w14:paraId="7D7F56D1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Северо-западные земли: Новгородская и Псковская. Борьба с экспансией крестоносцев на западных границах Руси. Александр Невский. Политический строй Новгорода и Пскова.</w:t>
            </w:r>
          </w:p>
          <w:p w14:paraId="19329D1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Княжества Северо-Восточной Руси. Борьба за великое княжение Владимирское. Противостояние Твери и Москвы. Усиление Московского княжества. Иван Калита.</w:t>
            </w:r>
          </w:p>
          <w:p w14:paraId="45C1745D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Народные выступления против ордынского господства.  Дмитрий Донской. Куликовская битва. Закрепление первенствующего положения московских князей.</w:t>
            </w:r>
          </w:p>
          <w:p w14:paraId="2999FB0A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Религиозная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господства. </w:t>
            </w:r>
          </w:p>
          <w:p w14:paraId="13406DA7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Сергий Радонежский. Культура и быт. Летописание. «Слово о погибели Русской земли». «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Задонщина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>». Жития. Архитектура и живопись. Феофан Грек. Андрей Рублёв. Ордынское влияние на развитие культуры и повседневную жизнь в русских землях.</w:t>
            </w:r>
          </w:p>
          <w:p w14:paraId="29BB49EE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03EE54E7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4560" w14:textId="77777777" w:rsidR="003B6F68" w:rsidRPr="000A6BB9" w:rsidRDefault="003B6F68" w:rsidP="003B6F68">
            <w:pPr>
              <w:tabs>
                <w:tab w:val="left" w:pos="3240"/>
              </w:tabs>
              <w:jc w:val="both"/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5</w:t>
            </w:r>
            <w:r w:rsidRPr="000A6BB9">
              <w:rPr>
                <w:sz w:val="24"/>
                <w:szCs w:val="24"/>
                <w:lang w:eastAsia="ru-RU"/>
              </w:rPr>
              <w:t>.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Формирование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единого Русского государства(13 – 5 часов И.Т.)</w:t>
            </w:r>
          </w:p>
          <w:p w14:paraId="2D9F3A62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988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 xml:space="preserve">Политическая карта Европы и русских земель в начале XV в. Борьба Литовского и Московского княжеств за </w:t>
            </w:r>
            <w:r w:rsidRPr="000A6BB9">
              <w:rPr>
                <w:sz w:val="24"/>
                <w:szCs w:val="24"/>
                <w:lang w:eastAsia="ru-RU"/>
              </w:rPr>
              <w:lastRenderedPageBreak/>
              <w:t>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государством.</w:t>
            </w:r>
          </w:p>
          <w:p w14:paraId="2FDAF4C5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 xml:space="preserve">Междоусобная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государства. Характер экономического развития русских земель. Установление автокефалии Русской православной церкви. </w:t>
            </w:r>
            <w:proofErr w:type="spellStart"/>
            <w:r w:rsidRPr="000A6BB9">
              <w:rPr>
                <w:sz w:val="24"/>
                <w:szCs w:val="24"/>
                <w:lang w:eastAsia="ru-RU"/>
              </w:rPr>
              <w:t>Внутрицерковная</w:t>
            </w:r>
            <w:proofErr w:type="spellEnd"/>
            <w:r w:rsidRPr="000A6BB9">
              <w:rPr>
                <w:sz w:val="24"/>
                <w:szCs w:val="24"/>
                <w:lang w:eastAsia="ru-RU"/>
              </w:rPr>
              <w:t xml:space="preserve"> борьба. Ереси. Расширение международных связей Московского государства. Культурное пространство единого государства. Летописание общерусское и региональное. «Хождение за три моря» Афанасия Никитина. Архитектура и живопись. Московский Кремль. Повседневная жизнь и быт населения.</w:t>
            </w:r>
          </w:p>
          <w:p w14:paraId="7DECE3DB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12EF273C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DDA2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 xml:space="preserve">История Татарстана с древнейших времен до  конца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XV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  века  ---  10 часов.</w:t>
            </w:r>
          </w:p>
          <w:p w14:paraId="38B28723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1. Из жизни древнего населения края </w:t>
            </w:r>
          </w:p>
          <w:p w14:paraId="33F72A26" w14:textId="77777777" w:rsidR="003B6F68" w:rsidRPr="000A6BB9" w:rsidRDefault="003B6F68" w:rsidP="003B6F68">
            <w:pPr>
              <w:contextualSpacing/>
              <w:rPr>
                <w:b/>
                <w:sz w:val="24"/>
                <w:szCs w:val="24"/>
              </w:rPr>
            </w:pPr>
            <w:r w:rsidRPr="000A6BB9">
              <w:rPr>
                <w:b/>
                <w:sz w:val="24"/>
                <w:szCs w:val="24"/>
              </w:rPr>
              <w:t>(На берегах Волги и Камы, Древние тюрки и ранние тюркские государства)</w:t>
            </w:r>
          </w:p>
          <w:p w14:paraId="2C18C4E1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3BE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Заселение Евразии. Великое переселение народов. Народы нашей страны до середины 1 тыс. до н.э.. Влияние географического положения и природных условий на занятия, образ жизни, верования. Тюркский каганат. Хазарский каганат. Волжская Булгария.</w:t>
            </w:r>
          </w:p>
          <w:p w14:paraId="060D6F39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Язычество. Распространение ислама.</w:t>
            </w:r>
          </w:p>
          <w:p w14:paraId="4C708019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5BB7429E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EEB4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2.Волжская Булгария и монгольские завоевания. Улус Джучи (Золотая Орда) </w:t>
            </w:r>
          </w:p>
          <w:p w14:paraId="33925B4A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EEF1" w14:textId="77777777" w:rsidR="003B6F68" w:rsidRPr="000A6BB9" w:rsidRDefault="003B6F68" w:rsidP="003B6F68">
            <w:pPr>
              <w:contextualSpacing/>
              <w:rPr>
                <w:sz w:val="24"/>
                <w:szCs w:val="24"/>
              </w:rPr>
            </w:pPr>
            <w:r w:rsidRPr="000A6BB9">
              <w:rPr>
                <w:sz w:val="24"/>
                <w:szCs w:val="24"/>
              </w:rPr>
              <w:t xml:space="preserve">(Булгарское государство на Средней Волге: </w:t>
            </w:r>
            <w:proofErr w:type="spellStart"/>
            <w:r w:rsidRPr="000A6BB9">
              <w:rPr>
                <w:sz w:val="24"/>
                <w:szCs w:val="24"/>
              </w:rPr>
              <w:t>возникновение,территория,население</w:t>
            </w:r>
            <w:proofErr w:type="spellEnd"/>
            <w:r w:rsidRPr="000A6BB9">
              <w:rPr>
                <w:sz w:val="24"/>
                <w:szCs w:val="24"/>
              </w:rPr>
              <w:t xml:space="preserve"> и хозяйство; Волжская Булгария: </w:t>
            </w:r>
            <w:proofErr w:type="spellStart"/>
            <w:r w:rsidRPr="000A6BB9">
              <w:rPr>
                <w:sz w:val="24"/>
                <w:szCs w:val="24"/>
              </w:rPr>
              <w:t>города,международные</w:t>
            </w:r>
            <w:proofErr w:type="spellEnd"/>
            <w:r w:rsidRPr="000A6BB9">
              <w:rPr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sz w:val="24"/>
                <w:szCs w:val="24"/>
              </w:rPr>
              <w:t>связи,культура</w:t>
            </w:r>
            <w:proofErr w:type="spellEnd"/>
            <w:r w:rsidRPr="000A6BB9">
              <w:rPr>
                <w:sz w:val="24"/>
                <w:szCs w:val="24"/>
              </w:rPr>
              <w:t xml:space="preserve">; Монгольское нашествие на Волжскую Булгарию. Образование Улуса Джучи-Золотой Орды; Золотая Орда периода расцвета; Булгарский </w:t>
            </w:r>
            <w:proofErr w:type="spellStart"/>
            <w:r w:rsidRPr="000A6BB9">
              <w:rPr>
                <w:sz w:val="24"/>
                <w:szCs w:val="24"/>
              </w:rPr>
              <w:t>улус.Распад</w:t>
            </w:r>
            <w:proofErr w:type="spellEnd"/>
            <w:r w:rsidRPr="000A6BB9">
              <w:rPr>
                <w:sz w:val="24"/>
                <w:szCs w:val="24"/>
              </w:rPr>
              <w:t xml:space="preserve"> Золотой Орды).</w:t>
            </w:r>
          </w:p>
          <w:p w14:paraId="6E0F4AD8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t>Монгольское нашествие на Волжскую Булгарию. Образование Улуса Джучи – Золотой Орды. Золотая Орда периода расцвета. Булгарский  улус. Распад Золотой Орды</w:t>
            </w:r>
          </w:p>
        </w:tc>
      </w:tr>
      <w:tr w:rsidR="003B6F68" w:rsidRPr="000A6BB9" w14:paraId="656B29CD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4DF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>3. Казанское ханство</w:t>
            </w:r>
          </w:p>
          <w:p w14:paraId="72F2F0F2" w14:textId="77777777" w:rsidR="003B6F68" w:rsidRPr="000A6BB9" w:rsidRDefault="003B6F68" w:rsidP="0001681C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(Рождение нового </w:t>
            </w:r>
            <w:r w:rsidRPr="000A6BB9">
              <w:rPr>
                <w:b/>
                <w:sz w:val="24"/>
                <w:szCs w:val="24"/>
                <w:lang w:eastAsia="ru-RU"/>
              </w:rPr>
              <w:lastRenderedPageBreak/>
              <w:t>государства на Средней Волге; Хозяйств</w:t>
            </w:r>
            <w:r w:rsidR="001613EE">
              <w:rPr>
                <w:b/>
                <w:sz w:val="24"/>
                <w:szCs w:val="24"/>
                <w:lang w:eastAsia="ru-RU"/>
              </w:rPr>
              <w:t>о и культура Казанского ханства</w:t>
            </w:r>
            <w:r w:rsidRPr="000A6BB9">
              <w:rPr>
                <w:b/>
                <w:sz w:val="24"/>
                <w:szCs w:val="24"/>
                <w:lang w:eastAsia="ru-RU"/>
              </w:rPr>
              <w:t>).</w:t>
            </w:r>
          </w:p>
          <w:p w14:paraId="6D126E1F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7EFD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  <w:r w:rsidRPr="000A6BB9">
              <w:rPr>
                <w:sz w:val="24"/>
                <w:szCs w:val="24"/>
                <w:lang w:eastAsia="ru-RU"/>
              </w:rPr>
              <w:lastRenderedPageBreak/>
              <w:t>Рождение нового государства на Средней Волге. Хозяйство и культура Казанского ханства. Казанское ханство: от самостоятельности – к зависимости и гибели.</w:t>
            </w:r>
          </w:p>
          <w:p w14:paraId="5B6FA71F" w14:textId="77777777" w:rsidR="003B6F68" w:rsidRPr="000A6BB9" w:rsidRDefault="003B6F68" w:rsidP="003B6F68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3B6F68" w:rsidRPr="000A6BB9" w14:paraId="307EC673" w14:textId="77777777" w:rsidTr="003B6F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79A2" w14:textId="77777777" w:rsidR="003B6F68" w:rsidRPr="000A6BB9" w:rsidRDefault="003B6F68" w:rsidP="003B6F68">
            <w:pPr>
              <w:rPr>
                <w:b/>
                <w:sz w:val="24"/>
                <w:szCs w:val="24"/>
                <w:lang w:eastAsia="ru-RU"/>
              </w:rPr>
            </w:pPr>
            <w:r w:rsidRPr="000A6BB9">
              <w:rPr>
                <w:b/>
                <w:sz w:val="24"/>
                <w:szCs w:val="24"/>
                <w:lang w:eastAsia="ru-RU"/>
              </w:rPr>
              <w:t xml:space="preserve">Систематизация и обобщение знаний по теме: «История Татарстана с древнейших времен до конца  </w:t>
            </w:r>
            <w:r w:rsidRPr="000A6BB9">
              <w:rPr>
                <w:b/>
                <w:sz w:val="24"/>
                <w:szCs w:val="24"/>
                <w:lang w:val="en-US" w:eastAsia="ru-RU"/>
              </w:rPr>
              <w:t>XV</w:t>
            </w:r>
            <w:r w:rsidRPr="000A6BB9">
              <w:rPr>
                <w:b/>
                <w:sz w:val="24"/>
                <w:szCs w:val="24"/>
                <w:lang w:eastAsia="ru-RU"/>
              </w:rPr>
              <w:t xml:space="preserve"> века» </w:t>
            </w:r>
          </w:p>
          <w:p w14:paraId="475A25BA" w14:textId="77777777" w:rsidR="003B6F68" w:rsidRPr="000A6BB9" w:rsidRDefault="003B6F68" w:rsidP="003B6F68">
            <w:pPr>
              <w:jc w:val="both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1D4B" w14:textId="77777777" w:rsidR="003B6F68" w:rsidRPr="000A6BB9" w:rsidRDefault="003B6F68" w:rsidP="003B6F68">
            <w:pPr>
              <w:rPr>
                <w:sz w:val="24"/>
                <w:szCs w:val="24"/>
                <w:lang w:eastAsia="ru-RU"/>
              </w:rPr>
            </w:pPr>
          </w:p>
        </w:tc>
      </w:tr>
    </w:tbl>
    <w:p w14:paraId="0A8FFB74" w14:textId="77777777" w:rsidR="002E01FA" w:rsidRPr="000A6BB9" w:rsidRDefault="002E01FA" w:rsidP="003B6F68">
      <w:pPr>
        <w:shd w:val="clear" w:color="auto" w:fill="FFFFFF"/>
        <w:autoSpaceDE w:val="0"/>
        <w:autoSpaceDN w:val="0"/>
        <w:adjustRightInd w:val="0"/>
        <w:spacing w:after="0"/>
        <w:rPr>
          <w:sz w:val="24"/>
          <w:szCs w:val="24"/>
        </w:rPr>
      </w:pPr>
    </w:p>
    <w:p w14:paraId="50AE442B" w14:textId="77777777" w:rsidR="00CD1F39" w:rsidRPr="000A6BB9" w:rsidRDefault="00CD1F39" w:rsidP="002E01FA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4879F3D9" w14:textId="77777777" w:rsidR="00480A86" w:rsidRPr="000A6BB9" w:rsidRDefault="00CD1F39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6BB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</w:t>
      </w:r>
      <w:r w:rsidR="007B4EC0" w:rsidRPr="000A6BB9">
        <w:rPr>
          <w:rFonts w:ascii="Times New Roman" w:eastAsia="Calibri" w:hAnsi="Times New Roman" w:cs="Times New Roman"/>
          <w:sz w:val="24"/>
          <w:szCs w:val="24"/>
        </w:rPr>
        <w:t xml:space="preserve">                             </w:t>
      </w:r>
      <w:r w:rsidR="00B552DD"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98C9797" w14:textId="77777777" w:rsidR="00480A86" w:rsidRPr="000A6BB9" w:rsidRDefault="00480A86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71A02177" w14:textId="77777777" w:rsidR="003B6F68" w:rsidRPr="000A6BB9" w:rsidRDefault="00480A86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="00B552DD" w:rsidRPr="000A6BB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730D97A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813F1EB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0347A9E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850ECB9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23962936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52B7B257" w14:textId="77777777" w:rsidR="003B6F68" w:rsidRPr="000A6BB9" w:rsidRDefault="003B6F68" w:rsidP="00CD1F39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C419682" w14:textId="77777777" w:rsidR="00CC7B67" w:rsidRDefault="00CC7B67" w:rsidP="00EC5CA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5E768" w14:textId="77777777" w:rsidR="00E22F83" w:rsidRPr="00DB7E7A" w:rsidRDefault="00E22F83" w:rsidP="00E22F83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bookmarkStart w:id="0" w:name="_Hlk84264600"/>
      <w:r w:rsidRPr="00DB7E7A">
        <w:rPr>
          <w:rFonts w:ascii="Times New Roman" w:hAnsi="Times New Roman"/>
          <w:sz w:val="32"/>
          <w:szCs w:val="32"/>
        </w:rPr>
        <w:lastRenderedPageBreak/>
        <w:t>Тематическое планирование с учетом рабочей программы воспитания</w:t>
      </w:r>
    </w:p>
    <w:p w14:paraId="0B3B48DE" w14:textId="77777777" w:rsidR="00E22F83" w:rsidRPr="00F24233" w:rsidRDefault="00E22F83" w:rsidP="00E22F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110"/>
        <w:gridCol w:w="7513"/>
        <w:gridCol w:w="2629"/>
      </w:tblGrid>
      <w:tr w:rsidR="00E22F83" w:rsidRPr="00F24233" w14:paraId="54A52D2A" w14:textId="77777777" w:rsidTr="00FF786C">
        <w:tc>
          <w:tcPr>
            <w:tcW w:w="534" w:type="dxa"/>
          </w:tcPr>
          <w:p w14:paraId="7C671615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10" w:type="dxa"/>
          </w:tcPr>
          <w:p w14:paraId="19C70EA1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14:paraId="0488F8A7" w14:textId="77777777" w:rsidR="00E22F8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  <w:p w14:paraId="15B7E10F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9" w:type="dxa"/>
          </w:tcPr>
          <w:p w14:paraId="4A41AD61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>Количество уроков</w:t>
            </w:r>
          </w:p>
        </w:tc>
      </w:tr>
      <w:tr w:rsidR="00E22F83" w:rsidRPr="00F24233" w14:paraId="01230B04" w14:textId="77777777" w:rsidTr="00FF786C">
        <w:tc>
          <w:tcPr>
            <w:tcW w:w="534" w:type="dxa"/>
          </w:tcPr>
          <w:p w14:paraId="5FC296AC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471B2C56" w14:textId="77777777" w:rsidR="00E22F83" w:rsidRPr="00EA3146" w:rsidRDefault="00E22F83" w:rsidP="00FF786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Всеобщая история.</w:t>
            </w:r>
          </w:p>
        </w:tc>
        <w:tc>
          <w:tcPr>
            <w:tcW w:w="7513" w:type="dxa"/>
          </w:tcPr>
          <w:p w14:paraId="7880AFA3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7BDEFC98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348D4124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2A08C78A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DDBBB39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61AA3520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урока; </w:t>
            </w:r>
          </w:p>
          <w:p w14:paraId="59C4E809" w14:textId="77777777" w:rsidR="00E22F83" w:rsidRPr="00CC131E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eastAsia="№Е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инициирование и поддержка исследовательской деятельности обучающихся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  <w:tc>
          <w:tcPr>
            <w:tcW w:w="2629" w:type="dxa"/>
          </w:tcPr>
          <w:p w14:paraId="7206922F" w14:textId="77777777" w:rsidR="00E22F83" w:rsidRPr="00DB7E7A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</w:tr>
      <w:tr w:rsidR="00E22F83" w:rsidRPr="00F24233" w14:paraId="2DFCBA4E" w14:textId="77777777" w:rsidTr="00FF786C">
        <w:tc>
          <w:tcPr>
            <w:tcW w:w="534" w:type="dxa"/>
          </w:tcPr>
          <w:p w14:paraId="386A4855" w14:textId="77777777" w:rsidR="00E22F83" w:rsidRPr="00F24233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6065C157" w14:textId="77777777" w:rsidR="00E22F83" w:rsidRPr="00CC131E" w:rsidRDefault="00E22F83" w:rsidP="00FF786C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Модуль</w:t>
            </w:r>
            <w:r w:rsidRPr="00F24233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 </w:t>
            </w:r>
            <w:r w:rsidRPr="00CC131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История России и Татарстана.</w:t>
            </w:r>
          </w:p>
        </w:tc>
        <w:tc>
          <w:tcPr>
            <w:tcW w:w="7513" w:type="dxa"/>
          </w:tcPr>
          <w:p w14:paraId="3AB71174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установление доверительных отношений между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педагогическим работником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его обучающимися, способствующих позитивному восприятию обучающимися требований и просьб педагогического работника, привлечению их внимания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br/>
              <w:t>к обсуждаемой на уроке информации, активизации их познавательной деятельности;</w:t>
            </w:r>
          </w:p>
          <w:p w14:paraId="1C2569BB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Style w:val="CharAttribute501"/>
                <w:rFonts w:eastAsia="Calibri" w:hAnsi="Times New Roman"/>
                <w:i w:val="0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сверстниками (обучающимися), принципы учебной дисциплины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и самоорганизации; </w:t>
            </w:r>
          </w:p>
          <w:p w14:paraId="6255F58F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привлечение внимания обучающихся к ценностному аспекту изучаемых </w:t>
            </w:r>
            <w:r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 </w:t>
            </w: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14:paraId="16BA6BDC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</w:rPr>
              <w:t xml:space="preserve">использование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08C88289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Style w:val="CharAttribute501"/>
                <w:rFonts w:eastAsia="№Е" w:hAnsi="Times New Roman"/>
                <w:i w:val="0"/>
                <w:sz w:val="24"/>
                <w:szCs w:val="24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групповой работы или работы в парах, которые </w:t>
            </w:r>
            <w:r w:rsidRPr="00F24233">
              <w:rPr>
                <w:rFonts w:ascii="Times New Roman" w:hAnsi="Times New Roman"/>
                <w:sz w:val="24"/>
                <w:szCs w:val="24"/>
              </w:rPr>
              <w:t xml:space="preserve">учат обучающихся командной работе и взаимодействию с другими обучающимися;  </w:t>
            </w:r>
          </w:p>
          <w:p w14:paraId="0F446A4F" w14:textId="77777777" w:rsidR="00E22F83" w:rsidRPr="00F24233" w:rsidRDefault="00E22F83" w:rsidP="00FF786C">
            <w:pPr>
              <w:adjustRightInd w:val="0"/>
              <w:spacing w:after="0" w:line="240" w:lineRule="auto"/>
              <w:ind w:right="-1" w:firstLine="709"/>
              <w:rPr>
                <w:rFonts w:ascii="Times New Roman" w:hAnsi="Times New Roman"/>
                <w:sz w:val="24"/>
                <w:szCs w:val="24"/>
              </w:rPr>
            </w:pPr>
            <w:r w:rsidRPr="00F242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</w:tc>
        <w:tc>
          <w:tcPr>
            <w:tcW w:w="2629" w:type="dxa"/>
          </w:tcPr>
          <w:p w14:paraId="4EAF1671" w14:textId="77777777" w:rsidR="00E22F83" w:rsidRPr="00DB7E7A" w:rsidRDefault="00E22F83" w:rsidP="00FF7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56</w:t>
            </w:r>
          </w:p>
        </w:tc>
      </w:tr>
      <w:bookmarkEnd w:id="0"/>
    </w:tbl>
    <w:p w14:paraId="2B37F070" w14:textId="77777777" w:rsidR="00114FDD" w:rsidRPr="000A6BB9" w:rsidRDefault="00114FDD" w:rsidP="00EC5CA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1C0FD23B" w14:textId="77777777" w:rsidR="00D51571" w:rsidRPr="000A6BB9" w:rsidRDefault="00D51571" w:rsidP="00D5157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14:paraId="2600D73C" w14:textId="77777777" w:rsidR="00D51571" w:rsidRPr="000A6BB9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310"/>
        <w:tblpPr w:leftFromText="180" w:rightFromText="180" w:vertAnchor="text" w:tblpX="223" w:tblpY="1"/>
        <w:tblOverlap w:val="never"/>
        <w:tblW w:w="13291" w:type="dxa"/>
        <w:tblLayout w:type="fixed"/>
        <w:tblLook w:val="04A0" w:firstRow="1" w:lastRow="0" w:firstColumn="1" w:lastColumn="0" w:noHBand="0" w:noVBand="1"/>
      </w:tblPr>
      <w:tblGrid>
        <w:gridCol w:w="524"/>
        <w:gridCol w:w="17"/>
        <w:gridCol w:w="3223"/>
        <w:gridCol w:w="6"/>
        <w:gridCol w:w="44"/>
        <w:gridCol w:w="16"/>
        <w:gridCol w:w="356"/>
        <w:gridCol w:w="7043"/>
        <w:gridCol w:w="12"/>
        <w:gridCol w:w="6"/>
        <w:gridCol w:w="26"/>
        <w:gridCol w:w="6"/>
        <w:gridCol w:w="11"/>
        <w:gridCol w:w="356"/>
        <w:gridCol w:w="236"/>
        <w:gridCol w:w="236"/>
        <w:gridCol w:w="108"/>
        <w:gridCol w:w="12"/>
        <w:gridCol w:w="6"/>
        <w:gridCol w:w="25"/>
        <w:gridCol w:w="9"/>
        <w:gridCol w:w="8"/>
        <w:gridCol w:w="356"/>
        <w:gridCol w:w="649"/>
      </w:tblGrid>
      <w:tr w:rsidR="00CC7B67" w:rsidRPr="000A6BB9" w14:paraId="4C3C46D0" w14:textId="77777777" w:rsidTr="009961C7">
        <w:trPr>
          <w:trHeight w:val="270"/>
        </w:trPr>
        <w:tc>
          <w:tcPr>
            <w:tcW w:w="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DC5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8F6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D0227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виды деятельности обучающихся</w:t>
            </w:r>
          </w:p>
        </w:tc>
        <w:tc>
          <w:tcPr>
            <w:tcW w:w="206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F45C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C7B67" w:rsidRPr="000A6BB9" w14:paraId="1EEEECDD" w14:textId="77777777" w:rsidTr="009961C7">
        <w:trPr>
          <w:trHeight w:val="294"/>
        </w:trPr>
        <w:tc>
          <w:tcPr>
            <w:tcW w:w="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67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7C2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16B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165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3909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CC7B67" w:rsidRPr="000A6BB9" w14:paraId="1E148119" w14:textId="77777777" w:rsidTr="00D840D7">
        <w:trPr>
          <w:trHeight w:val="68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1A57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9A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Живое Средневековье.</w:t>
            </w:r>
          </w:p>
          <w:p w14:paraId="361D876E" w14:textId="77777777" w:rsidR="00CC7B67" w:rsidRPr="00D840D7" w:rsidRDefault="00D840D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Җанлы урта гасырлар.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587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архивы, хроники, фрески.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br/>
              <w:t>Работают с учебником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5880" w14:textId="68176AB2" w:rsidR="00CC7B67" w:rsidRPr="000A6BB9" w:rsidRDefault="00596A10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C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5472F9CA" w14:textId="77777777" w:rsidTr="009961C7">
        <w:trPr>
          <w:trHeight w:val="19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A96F1B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127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181C2C" w14:textId="77777777" w:rsidR="00FA16DA" w:rsidRPr="000A6BB9" w:rsidRDefault="00D51571" w:rsidP="00FA16DA">
            <w:pPr>
              <w:jc w:val="center"/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Глава 1. Становление средневековой Европы (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en-US" w:eastAsia="hi-IN" w:bidi="hi-IN"/>
              </w:rPr>
              <w:t>VI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-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en-US" w:eastAsia="hi-IN" w:bidi="hi-IN"/>
              </w:rPr>
              <w:t>XI</w:t>
            </w: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века)</w:t>
            </w:r>
          </w:p>
          <w:p w14:paraId="45FDBB1F" w14:textId="77777777" w:rsidR="00FA16DA" w:rsidRPr="000A6BB9" w:rsidRDefault="00FA16DA" w:rsidP="00FA16DA">
            <w:pPr>
              <w:tabs>
                <w:tab w:val="left" w:pos="5213"/>
                <w:tab w:val="center" w:pos="6476"/>
              </w:tabs>
              <w:jc w:val="center"/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Урта гасырларда Европаның оешуы (VI-XI гасырлар)</w:t>
            </w:r>
            <w:r w:rsidR="00D840D7" w:rsidRPr="00D840D7">
              <w:rPr>
                <w:rFonts w:ascii="Times New Roman" w:eastAsia="DejaVu Sans" w:hAnsi="Times New Roman"/>
                <w:b/>
                <w:bCs/>
                <w:i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(4 ч.)</w:t>
            </w:r>
          </w:p>
          <w:p w14:paraId="320066C2" w14:textId="77777777" w:rsidR="00D51571" w:rsidRPr="000A6BB9" w:rsidRDefault="00D51571" w:rsidP="00FA16D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82D40C8" w14:textId="77777777" w:rsidTr="009961C7">
        <w:trPr>
          <w:trHeight w:val="125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A80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AFE3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варварских королевств. Государство франков.</w:t>
            </w:r>
          </w:p>
          <w:p w14:paraId="55A835C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Варвар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корольлекл</w:t>
            </w:r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әре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оешу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Франклар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дәүләте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5E3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германские племена, определяют роль и значение переселения народов в формировании современной Европы</w:t>
            </w:r>
          </w:p>
          <w:p w14:paraId="34E359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Проявляют устойчивый учебно-познавательный интерес к новым общим способам решения задач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30914" w14:textId="708E0853" w:rsidR="00CC7B67" w:rsidRPr="000A6BB9" w:rsidRDefault="00596A10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FA9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C95FF63" w14:textId="77777777" w:rsidTr="009961C7">
        <w:trPr>
          <w:trHeight w:val="561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1B0EE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76A05" w14:textId="77777777" w:rsidR="00CC7B67" w:rsidRPr="000A6BB9" w:rsidRDefault="00CC7B67" w:rsidP="00D51571">
            <w:pPr>
              <w:ind w:right="-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Королевство франков и христианская церковь в VI – VIII веках. </w:t>
            </w:r>
          </w:p>
          <w:p w14:paraId="554AFAD6" w14:textId="77777777" w:rsidR="00CC7B67" w:rsidRPr="000A6BB9" w:rsidRDefault="00CC7B67" w:rsidP="00D51571">
            <w:pPr>
              <w:ind w:right="-8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башлан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гыч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чорында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христиан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чиркәве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C65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Составляют  план рассказа одного из пунктов параграфа, называют отличия власти короля от власти военного вождя, определяют роль и значение церкви в деле укрепления королевской власти.</w:t>
            </w:r>
          </w:p>
        </w:tc>
        <w:tc>
          <w:tcPr>
            <w:tcW w:w="997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71FAB" w14:textId="784485D4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CD1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2818398" w14:textId="77777777" w:rsidTr="009961C7">
        <w:trPr>
          <w:trHeight w:val="101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364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4BC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Возникновение и распад империи Карла Великого.  Феодальная раздробленность.</w:t>
            </w:r>
          </w:p>
          <w:p w14:paraId="5C690E4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Бөек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Карл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империясе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төзелү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аркалу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Феодаль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таркаулык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6C5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Дают  личностную характеристику Карлу Великому, анализируют причины распада империи Карла Великого,  анализируют причины слабости королевской власти во Франции, сопоставляют правду и вымысел в легендах о короле Артуре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4349" w14:textId="5BEAF2D0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525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C051BFD" w14:textId="77777777" w:rsidTr="009961C7">
        <w:trPr>
          <w:trHeight w:val="687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20E7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10E6" w14:textId="77777777" w:rsidR="00CC7B67" w:rsidRPr="000A6BB9" w:rsidRDefault="00CC7B67" w:rsidP="00573F1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Англия в раннее Средневековье.</w:t>
            </w:r>
          </w:p>
          <w:p w14:paraId="591F1255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Урта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гасырл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арның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башлангыч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чорында</w:t>
            </w:r>
            <w:proofErr w:type="spellEnd"/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Англия.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2B5C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король, коронование, королевский двор, рыцарь, междоусобные войны, феодальная лестница, сеньор, вассал. Работают с учебником.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3227" w14:textId="3856B4F7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D1D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4FD5026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F8351" w14:textId="77777777" w:rsidR="00FA16DA" w:rsidRPr="000A6BB9" w:rsidRDefault="00D51571" w:rsidP="00FA16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2. Византийская империя и славяне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</w:t>
            </w:r>
          </w:p>
          <w:p w14:paraId="5D2D7C10" w14:textId="77777777" w:rsidR="00D51571" w:rsidRPr="00D840D7" w:rsidRDefault="00FA16DA" w:rsidP="00D840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VI-XI  гасырларда Византия империясе һәм славяннар</w:t>
            </w:r>
            <w:r w:rsidR="00D840D7" w:rsidRPr="00D840D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(2 ч.)</w:t>
            </w:r>
          </w:p>
        </w:tc>
      </w:tr>
      <w:tr w:rsidR="009961C7" w:rsidRPr="000A6BB9" w14:paraId="11299A11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8F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0F6E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Византия - государственное устройство и культура.</w:t>
            </w:r>
          </w:p>
          <w:p w14:paraId="36C1FA1B" w14:textId="77777777" w:rsidR="00CC7B67" w:rsidRPr="000A6BB9" w:rsidRDefault="00CC7B67" w:rsidP="00D51571">
            <w:pPr>
              <w:ind w:right="-108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Византия - 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әүлә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 төзелеше  һәм мәдәнияте.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9D1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с учебником. Определяют специфику государственного устройства Византии и анализируют причины ослабления Византийской империи 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9AC2" w14:textId="032859B0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DE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416FB9E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369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35C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славянских государств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49AC20C7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Слав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ян дәүләтләре барлыкка килү.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259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важнейшие достижения византийской культуры и ее вклад в мировую культуру, определяют влияние христианства на развитие византийской культуры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8F65" w14:textId="6E9DB209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D08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575249F7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C7EC" w14:textId="77777777" w:rsidR="0038231B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Глава 3. Арабы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</w:t>
            </w:r>
          </w:p>
          <w:p w14:paraId="28657550" w14:textId="77777777" w:rsidR="00D51571" w:rsidRPr="00D840D7" w:rsidRDefault="0038231B" w:rsidP="00D840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VI-XI гасырларда гарәпләр</w:t>
            </w:r>
            <w:r w:rsidR="00D840D7" w:rsidRPr="00D840D7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(2 ч.)</w:t>
            </w:r>
          </w:p>
        </w:tc>
      </w:tr>
      <w:tr w:rsidR="00CC7B67" w:rsidRPr="000A6BB9" w14:paraId="55EE08BB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C62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C9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Возникновение ислама. Арабский халифат и его распад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41682566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Ислам барлыкка килү.Гарәп хә</w:t>
            </w:r>
            <w:r w:rsidR="00D840D7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лифәлеге һәм аның таркалуы. 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F88A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бедуины, ярмарка, шариат, халифат, эмират, определяют влияние природно-климатических условий на жизнь и занятия арабов, объясняют причины их военных успехов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5D42" w14:textId="234A9BC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B11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FCF98EB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1DE4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1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Культура стран халифата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F45AC89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Хәл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ифәлек илләренең мәдәнияте.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8CF4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Определяют роль ислама в развитии арабского общества и развитии культуры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740C" w14:textId="7587120E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85539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B7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AFA7C0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4F94" w14:textId="77777777" w:rsidR="009961C7" w:rsidRPr="000A6BB9" w:rsidRDefault="009961C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3BC34B" w14:textId="77777777" w:rsidR="009961C7" w:rsidRPr="000A6BB9" w:rsidRDefault="009961C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C00EFB" w14:textId="77777777" w:rsidR="009961C7" w:rsidRPr="000A6BB9" w:rsidRDefault="009961C7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Глава 4. Феодалы и крестьяне (1 ч.)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B7B0A" w14:textId="77777777" w:rsidR="009961C7" w:rsidRPr="000A6BB9" w:rsidRDefault="009961C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C0FE4" w14:textId="77777777" w:rsidR="009961C7" w:rsidRPr="000A6BB9" w:rsidRDefault="009961C7" w:rsidP="00D51571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</w:rPr>
            </w:pPr>
          </w:p>
        </w:tc>
        <w:tc>
          <w:tcPr>
            <w:tcW w:w="11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7A6ED4" w14:textId="77777777" w:rsidR="009961C7" w:rsidRPr="000A6BB9" w:rsidRDefault="009961C7" w:rsidP="00D51571">
            <w:pPr>
              <w:ind w:right="501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58410B13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5F2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0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3320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Средневековая деревня и ее обитатели. В рыцарском замке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23288C4" w14:textId="77777777" w:rsidR="00CC7B67" w:rsidRPr="000A6BB9" w:rsidRDefault="00CC7B6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Урта гасырлардагы авыл һәм анда яшәүчеләр.Рыцарь замогында</w:t>
            </w:r>
            <w:r w:rsidRPr="000A6BB9"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7B5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1681C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феодальная вотчина, барщина, оброк, натуральное хозяйство, замок, донжон, палица, кольчуга, забрало, оруженосец, турнир, герольд, герб, девиз.</w:t>
            </w:r>
          </w:p>
          <w:p w14:paraId="484A15B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анализируют фрагмент исторического источника и выявляют характерные черты образа жизни земледельцев и ремесленников;  описывают снаряжение рыцаря и рыцарский замок, объясняют смысл рыцарских девизов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0E81" w14:textId="18E9537E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  <w:r w:rsidR="005441D0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2D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453C03F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AA3F" w14:textId="77777777" w:rsidR="00D51571" w:rsidRPr="000A6BB9" w:rsidRDefault="00D51571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5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24A1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5. Средневековый город в Западной и Центральной  Европе ( 1 ч)</w:t>
            </w:r>
          </w:p>
        </w:tc>
      </w:tr>
      <w:tr w:rsidR="00CC7B67" w:rsidRPr="000A6BB9" w14:paraId="3E6EAF5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0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BB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Формирование средневековых городов. Горожане и их образ жизни.</w:t>
            </w:r>
          </w:p>
          <w:p w14:paraId="13A3E74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шәһәрләр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барлыкка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килү.Шәһәр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һөнәрчелеге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гасырларда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сәүдә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BB482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Извлекают полезную информацию из фрагмента исторического источника, называют города, возникшие в период Средневековья, проводят сравнительные характеристики жизни людей в городе и деревне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976D" w14:textId="56292A90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ECE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71DF7FE5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875E4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6.  Католическая церковь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веках. Крестовые походы ( 1ч.)</w:t>
            </w:r>
          </w:p>
        </w:tc>
      </w:tr>
      <w:tr w:rsidR="00CC7B67" w:rsidRPr="000A6BB9" w14:paraId="18B5295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6CC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E5A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Католическая церковь и еретики. Крестовые походы.</w:t>
            </w:r>
          </w:p>
          <w:p w14:paraId="61F83032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Католик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чиркәве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һәм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еретиклар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.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  Тәре походлары.</w:t>
            </w:r>
          </w:p>
        </w:tc>
        <w:tc>
          <w:tcPr>
            <w:tcW w:w="7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DEC9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Излагают подготовленную информацию, называют основные различия между православной и католической церковью, называют причины и последствия крестовых походов, дают им собственную оценку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878B8" w14:textId="400896AB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116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0172B762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9E8E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7.  Образование централизованных государств в Западной Европе(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века) (7 ч.)</w:t>
            </w:r>
          </w:p>
        </w:tc>
      </w:tr>
      <w:tr w:rsidR="00CC7B67" w:rsidRPr="000A6BB9" w14:paraId="58FC468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1DF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F45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Как происходило объединение Франции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F1CFFE4" w14:textId="77777777" w:rsidR="00CC7B67" w:rsidRPr="000A6BB9" w:rsidRDefault="0001681C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Франциянең берләшүе.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B23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группы населения, которые выступали за усиление королевской власти; объясняют причины, по которым крестьяне не приглашались к участию в работе Генеральных штатов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6A8F" w14:textId="33672384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C3B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25866D8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9D5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9C1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Что англичане считают началом своих свобод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28C2DBA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Инглизләр үз азатлыкларының башлангычы дип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нәрсәне атыйлар.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2F19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Получают  полезную информацию из фрагмента исторического источника, аргументировано объясняют, почему англичане считают Великую хартию вольностей началом своих свобод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1076" w14:textId="6C9A8B75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5A3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9C5EA64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E19C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5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A33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Столетняя война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6AE177D9" w14:textId="77777777" w:rsidR="00CC7B67" w:rsidRPr="000A6BB9" w:rsidRDefault="0001681C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Йөзьеллык сугыш.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B2F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причины, важнейшие битвы и итоги Столетней войны; дают личностную характеристику Жанны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д’Арк</w:t>
            </w:r>
            <w:proofErr w:type="spellEnd"/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C184" w14:textId="0EC4AF55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FD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D512353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DA30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6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B6FC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Усиление королевской власти в конце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 во Франции и Англии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18CC129" w14:textId="77777777" w:rsidR="00CC7B67" w:rsidRPr="000A6BB9" w:rsidRDefault="00CC7B67" w:rsidP="00D51571">
            <w:pPr>
              <w:jc w:val="both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 xml:space="preserve">XV гасыр азагында Англиядә һәм Франциядә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король хакимиятенең көчәюе.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ECAD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Определяют цели, средства и итоги борьбы королей Людовика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и Карла Смелого, дают их личностную характеристику</w:t>
            </w:r>
          </w:p>
          <w:p w14:paraId="6CB69E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5C26" w14:textId="18311064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E70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181E4D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FAB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7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26CCF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Реконкиста  и образование централизованных государств на Пиренейском полуострове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2A51BA4" w14:textId="77777777" w:rsidR="00CC7B67" w:rsidRPr="000A6BB9" w:rsidRDefault="00CC7B67" w:rsidP="00D51571">
            <w:pPr>
              <w:ind w:right="-108"/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</w:pP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lastRenderedPageBreak/>
              <w:t xml:space="preserve">Реконкиста һәм Пиреней ярымутравында үзәкләшкән 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дәүләтләр барлыкка килү.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1F4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Записывают термины: Реконкиста, аутодафе</w:t>
            </w:r>
          </w:p>
          <w:p w14:paraId="4F1678D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слои населения Испании, участвовавшие в Реконкисте, христианские государства, возникшие на Пиренейском полуострове;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дают оценку политике испанских королей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146C" w14:textId="36B51D14" w:rsidR="00CC7B67" w:rsidRPr="000A6BB9" w:rsidRDefault="0085539E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0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39D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52AA5B1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C9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18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F0B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Государства оставшиеся раздробленными: Германия и Италия в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веках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573B144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Таркау хәлдә калган дәүләтләр: XII- XV гасы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рларда Германия һәм Италия.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68D8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Объясняют причины раздробленности Германии и анализируют</w:t>
            </w:r>
            <w:r w:rsidR="00560383"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обстоятельства, ставшие причиной упадка власти императоров</w:t>
            </w:r>
          </w:p>
          <w:p w14:paraId="6913EE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06A2" w14:textId="7D493EFE" w:rsidR="00CC7B67" w:rsidRPr="000A6BB9" w:rsidRDefault="009F6E65" w:rsidP="0085539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09</w:t>
            </w:r>
            <w:r w:rsidR="0085539E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53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6BD76A5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7BD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19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1A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«Раннее Средневековье и Расцвет»</w:t>
            </w:r>
          </w:p>
          <w:p w14:paraId="4B1D7BB0" w14:textId="77777777" w:rsidR="00CC7B67" w:rsidRPr="000A6BB9" w:rsidRDefault="00CC7B67" w:rsidP="0092061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sz w:val="24"/>
                <w:szCs w:val="24"/>
              </w:rPr>
              <w:t xml:space="preserve"> </w:t>
            </w:r>
            <w:r w:rsidRPr="000A6BB9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0A6BB9">
              <w:rPr>
                <w:rFonts w:ascii="Times New Roman" w:hAnsi="Times New Roman"/>
                <w:sz w:val="24"/>
                <w:szCs w:val="24"/>
              </w:rPr>
              <w:t>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ртә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Урта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гасыр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Чәчәк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ату»</w:t>
            </w:r>
            <w:r w:rsidRPr="000A6BB9">
              <w:rPr>
                <w:sz w:val="24"/>
                <w:szCs w:val="24"/>
              </w:rPr>
              <w:t xml:space="preserve"> </w:t>
            </w:r>
            <w:r w:rsidR="0001681C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</w:t>
            </w:r>
            <w:proofErr w:type="spellStart"/>
            <w:r w:rsidR="0001681C">
              <w:rPr>
                <w:rFonts w:ascii="Times New Roman" w:eastAsia="Times New Roman" w:hAnsi="Times New Roman"/>
                <w:sz w:val="24"/>
                <w:szCs w:val="24"/>
              </w:rPr>
              <w:t>эш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74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FD28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контрольную работу</w:t>
            </w:r>
          </w:p>
        </w:tc>
        <w:tc>
          <w:tcPr>
            <w:tcW w:w="9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2C8CA" w14:textId="4225F128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BE6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8D4AFCA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3E88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8. Славянские государства и Византия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века</w:t>
            </w:r>
            <w:r w:rsidRPr="000A6BB9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х (1 ч)</w:t>
            </w:r>
          </w:p>
        </w:tc>
      </w:tr>
      <w:tr w:rsidR="00CC7B67" w:rsidRPr="000A6BB9" w14:paraId="523F4E2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89DB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69D1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Гуситское движение в Чехии. Завоевание турками –османами Балканского полуострова.</w:t>
            </w:r>
          </w:p>
          <w:p w14:paraId="63C63A96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Чехиядә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гуситлар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хәрәкәте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14:paraId="46C26728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Госманлы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төрекләрнең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Балкан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яр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ымутравын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яулап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алулары</w:t>
            </w:r>
            <w:proofErr w:type="spellEnd"/>
            <w:r w:rsidR="0001681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C3B2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причины, по которым Ян Гус критиковал католическую церковь; анализируют причины побед гуситов и определяют причины их поражения и итоги гуситского сражения. Называют причины падения Византийской империи и последствия османского завоевания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3369" w14:textId="7ECBFE6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157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3801583F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DAA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9.  Культура Западной Европы в Средние века ( 2 ч.)</w:t>
            </w:r>
          </w:p>
        </w:tc>
      </w:tr>
      <w:tr w:rsidR="00CC7B67" w:rsidRPr="000A6BB9" w14:paraId="680B341E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3B8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1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B7A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Образование и философия, литература, искусство.</w:t>
            </w:r>
          </w:p>
          <w:p w14:paraId="44A58D69" w14:textId="77777777" w:rsidR="00CC7B67" w:rsidRPr="000A6BB9" w:rsidRDefault="00CC7B67" w:rsidP="00D51571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Мәгариф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һәм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фәлсәфә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, </w:t>
            </w:r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val="tt-RU" w:eastAsia="hi-IN" w:bidi="hi-IN"/>
              </w:rPr>
              <w:t>әдәбият, сәнгат</w:t>
            </w:r>
            <w:r w:rsidR="0001681C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ь.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5C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Записывают  термины: корпорации, университет, декан, ректоры, магистры, диспуты, схоластика,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трубодуры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, труверы,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минизингеры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, ваганты, готика</w:t>
            </w:r>
          </w:p>
          <w:p w14:paraId="0365DB21" w14:textId="77777777" w:rsidR="00CC7B67" w:rsidRPr="000A6BB9" w:rsidRDefault="00CC7B67" w:rsidP="00D51571">
            <w:pPr>
              <w:autoSpaceDE w:val="0"/>
              <w:autoSpaceDN w:val="0"/>
              <w:adjustRightInd w:val="0"/>
              <w:rPr>
                <w:rFonts w:ascii="Times New Roman" w:eastAsia="Newton-Regular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выдающихся деятелей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, основные жанры литературы, особенности изобразительного искусства и архитектуры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3C2E" w14:textId="599D4FBF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9D9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87E8CAC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5EA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2</w:t>
            </w:r>
          </w:p>
        </w:tc>
        <w:tc>
          <w:tcPr>
            <w:tcW w:w="32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15B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Культура Раннего Возрождения. Научные открытия и изобретения.</w:t>
            </w:r>
          </w:p>
          <w:p w14:paraId="126B26B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Элгәреге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Яңарыш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чоры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мәдәнияте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Фәнни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ач</w:t>
            </w:r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ышлар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уйлап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табулар</w:t>
            </w:r>
            <w:proofErr w:type="spellEnd"/>
            <w:r w:rsidR="00D840D7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9FF2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называют различные подходы (феодальный и гуманистический) к понятию «благородство», основные идеи гуманистов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0A28" w14:textId="13796D28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609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51571" w:rsidRPr="000A6BB9" w14:paraId="21FADDEB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858A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10. Народы Азии, Америки и Африки в Средние века (2 ч.)</w:t>
            </w:r>
          </w:p>
        </w:tc>
      </w:tr>
      <w:tr w:rsidR="00CC7B67" w:rsidRPr="000A6BB9" w14:paraId="440365C2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519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0A29" w14:textId="77777777" w:rsidR="00CC7B67" w:rsidRPr="000A6BB9" w:rsidRDefault="00CC7B67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r w:rsidRPr="000A6BB9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</w:rPr>
              <w:t>Народы Азии, Америки и Африки в Средние века.</w:t>
            </w:r>
            <w:r w:rsidRPr="000A6BB9"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</w:p>
          <w:p w14:paraId="547DADD8" w14:textId="77777777" w:rsidR="00CC7B67" w:rsidRPr="000A6BB9" w:rsidRDefault="00CC7B67" w:rsidP="0001681C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Урта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</w:t>
            </w:r>
            <w:proofErr w:type="spellStart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>гасырларда</w:t>
            </w:r>
            <w:proofErr w:type="spellEnd"/>
            <w:r w:rsidRPr="000A6BB9"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  <w:t xml:space="preserve"> Азия. Америка, Африка.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2755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Называют народы Азии, Африки и Америки, особенности их цивилизаций,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br/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EF59" w14:textId="7C411B4F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2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1BCEDE9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8FA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GB"/>
              </w:rPr>
              <w:t>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D5A2" w14:textId="77777777" w:rsidR="00CC7B67" w:rsidRPr="000A6BB9" w:rsidRDefault="009D494D" w:rsidP="00FA16DA">
            <w:pPr>
              <w:rPr>
                <w:rFonts w:ascii="Times New Roman" w:eastAsia="DejaVu Sans" w:hAnsi="Times New Roman"/>
                <w:b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  <w:r w:rsidRPr="000A6BB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Обобщающий урок по курсу истории Средних веков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F965F" w14:textId="77777777" w:rsidR="00CC7B67" w:rsidRPr="000A6BB9" w:rsidRDefault="00CC7B67" w:rsidP="00DB3FB8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Выполняют </w:t>
            </w:r>
            <w:r w:rsidR="00DB3FB8" w:rsidRPr="000A6BB9">
              <w:rPr>
                <w:rFonts w:ascii="Times New Roman" w:eastAsia="Times New Roman" w:hAnsi="Times New Roman"/>
                <w:bCs/>
                <w:sz w:val="24"/>
                <w:szCs w:val="24"/>
              </w:rPr>
              <w:t>тест.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8915A" w14:textId="0519ABC6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178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961C7" w:rsidRPr="000A6BB9" w14:paraId="04EA419C" w14:textId="77777777" w:rsidTr="009961C7">
        <w:trPr>
          <w:trHeight w:val="29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FFE93F" w14:textId="77777777" w:rsidR="00D51571" w:rsidRPr="000A6BB9" w:rsidRDefault="00D51571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3FB6B" w14:textId="77777777" w:rsidR="00D51571" w:rsidRPr="000A6BB9" w:rsidRDefault="00D51571" w:rsidP="00D51571">
            <w:pPr>
              <w:rPr>
                <w:rFonts w:ascii="Times New Roman" w:eastAsia="DejaVu Sans" w:hAnsi="Times New Roman"/>
                <w:bCs/>
                <w:color w:val="000000"/>
                <w:kern w:val="2"/>
                <w:sz w:val="24"/>
                <w:szCs w:val="24"/>
                <w:shd w:val="clear" w:color="auto" w:fill="FFFFFF" w:themeFill="background1"/>
                <w:lang w:eastAsia="hi-IN" w:bidi="hi-IN"/>
              </w:rPr>
            </w:pPr>
          </w:p>
        </w:tc>
        <w:tc>
          <w:tcPr>
            <w:tcW w:w="7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F0F012" w14:textId="77777777" w:rsidR="00D51571" w:rsidRPr="000A6BB9" w:rsidRDefault="00D51571" w:rsidP="00D51571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История России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и Татарстана</w:t>
            </w:r>
            <w:r w:rsidR="00FA16DA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  <w:p w14:paraId="56369EDB" w14:textId="77777777" w:rsidR="00FA16DA" w:rsidRPr="000A6BB9" w:rsidRDefault="00FA16DA" w:rsidP="00D51571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Россия тарихы һәм Татарстан тарихы.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919DE" w14:textId="77777777" w:rsidR="00D51571" w:rsidRPr="000A6BB9" w:rsidRDefault="00D51571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2191D" w14:textId="77777777" w:rsidR="00D51571" w:rsidRPr="000A6BB9" w:rsidRDefault="00D51571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6488ECB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A98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-26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9D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Наша Родина – Россия.</w:t>
            </w:r>
          </w:p>
          <w:p w14:paraId="4CAF80D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Туган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илебез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Россия.</w:t>
            </w:r>
          </w:p>
          <w:p w14:paraId="03EF6CA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На берегах Волги и Камы.</w:t>
            </w:r>
          </w:p>
          <w:p w14:paraId="13286916" w14:textId="77777777" w:rsidR="00EA25F2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Идел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Кама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буйларында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34B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соседей славян, показывают на карте Тюркский и Аварский каганат, дают сравнительную характеристику Волжской Булгарии и Хазарского каганата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A535" w14:textId="4BC4FBAE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  <w:p w14:paraId="4E09895E" w14:textId="77777777" w:rsidR="004A2F2B" w:rsidRPr="000A6BB9" w:rsidRDefault="004A2F2B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EE7ADF1" w14:textId="6E397D53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EBB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3C64A76F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F98F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1. Народы и государства на территории нашей страны в древности</w:t>
            </w:r>
          </w:p>
        </w:tc>
      </w:tr>
      <w:tr w:rsidR="00CC7B67" w:rsidRPr="000A6BB9" w14:paraId="53ACAAD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27E9" w14:textId="77777777" w:rsidR="00EB05BB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</w:p>
          <w:p w14:paraId="28A006A3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E2B71C2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3B7F174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42B697AD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1E5ABF3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3027CE5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17E1B28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DE4AFB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4CAD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Древние люди и их стоянки на территории современной России.</w:t>
            </w:r>
          </w:p>
          <w:p w14:paraId="49560354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Хәзерге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Россия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территориясендә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кешеләр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аларның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торулыклары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14:paraId="03CA7E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14:paraId="0A758E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Древние тюрки и ранние тюркские государства.</w:t>
            </w:r>
          </w:p>
          <w:p w14:paraId="5ADDAE91" w14:textId="77777777" w:rsidR="00D56AD0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төркиләр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борынгы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төрки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дәүләтләр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E1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расселение восточных славян, называют восточнославянские племена, их занятия и верования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33A9" w14:textId="01D1C04A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  <w:p w14:paraId="095ED2BC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5C71EFC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2FC753A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A29F713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6F89F45" w14:textId="77777777" w:rsidR="00EB05BB" w:rsidRPr="000A6BB9" w:rsidRDefault="00EB05B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B02EE35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A7966C8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5E68E67D" w14:textId="04F3C88A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F7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243695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E66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DC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Неолитическая революция. Первые скотоводы, земледельцы, ремесленники.</w:t>
            </w:r>
          </w:p>
          <w:p w14:paraId="2CDE60FC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Неолит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революциясе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Беренче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көтүчеләр, җирбиләүчеләр, һөнәрчеләр.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81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первые русские города, называют ключевые черты племенного управления, извлекают полезную информацию из исторических источников</w:t>
            </w:r>
          </w:p>
          <w:p w14:paraId="07D8AA0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2F08" w14:textId="7DE617EE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00E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F18C916" w14:textId="77777777" w:rsidTr="009961C7">
        <w:trPr>
          <w:trHeight w:val="661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11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FE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Образование первых государств. </w:t>
            </w:r>
          </w:p>
          <w:p w14:paraId="6D22769A" w14:textId="77777777" w:rsidR="00D56AD0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Беренче дәүләтләр оешу.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EF7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термины: дань, плуг,  вече, колонизация; работают с учебником, составляют развернутый план изложения темы.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F234" w14:textId="12E7D7C5" w:rsidR="00CC7B67" w:rsidRPr="000A6BB9" w:rsidRDefault="009F6E65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B6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020D3E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106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4CB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Восточные славяне и  их соседи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78C76BB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Көнчыгыш славяннар һәм аларның күршеләре.</w:t>
            </w:r>
          </w:p>
          <w:p w14:paraId="157BE230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  <w:p w14:paraId="4CA1006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Волжская Булгария в X -XIII веках. Культура Волжской Булгарии.</w:t>
            </w:r>
          </w:p>
          <w:p w14:paraId="5799A618" w14:textId="77777777" w:rsidR="007E5AC2" w:rsidRPr="0001681C" w:rsidRDefault="00CC7B67" w:rsidP="00D51571">
            <w:pPr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tt-RU"/>
              </w:rPr>
              <w:t>X –XIII гасырларда Идел буе Болгар дәүләте. Болгар дәүләтенең мәдәнияте.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5BA6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первые государства соседей восточных славян, извлекают полезную информацию из исторических источников, характеризуют быт и нравы восточных славян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D4A39" w14:textId="275C0A27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D25651E" w14:textId="77777777" w:rsidR="0050379B" w:rsidRPr="000A6BB9" w:rsidRDefault="0050379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5EA505D7" w14:textId="77777777" w:rsidR="0050379B" w:rsidRPr="000A6BB9" w:rsidRDefault="0050379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BDDF00E" w14:textId="77777777" w:rsidR="0050379B" w:rsidRPr="000A6BB9" w:rsidRDefault="0050379B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C4F38F5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5648C9D2" w14:textId="77777777" w:rsidR="00D56AD0" w:rsidRPr="000A6BB9" w:rsidRDefault="00D56A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41736DAF" w14:textId="0806611C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.12.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97B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A9E0139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D0446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F1B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Повторительно-обобщающий  урок по разделу: «Народы и государства на территории нашей страны в древности»</w:t>
            </w:r>
          </w:p>
          <w:p w14:paraId="62CA856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Кабатлау-гомумиләштерү дәресе.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тестовые задания</w:t>
            </w:r>
          </w:p>
          <w:p w14:paraId="6B37D3F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9953" w14:textId="536791AB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9F6E65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E2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671B511A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A9E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2. Русь в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IX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первой половине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в.</w:t>
            </w:r>
          </w:p>
        </w:tc>
      </w:tr>
      <w:tr w:rsidR="00CC7B67" w:rsidRPr="000A6BB9" w14:paraId="5FDF301A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4D41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854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Первые известия о Руси Становление Древнерусского государства.</w:t>
            </w:r>
          </w:p>
          <w:p w14:paraId="3E8137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Русь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турында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беренче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х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әбәрләр.</w:t>
            </w:r>
          </w:p>
          <w:p w14:paraId="7E2AFA5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Борынгы рус дәүләте төзелү.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1DF8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термины: норманнская теория происхождения государства, монархия, дань, уроки, погосты, реформа, полюдье, путь «из варяг в греки»</w:t>
            </w:r>
          </w:p>
          <w:p w14:paraId="7B78F94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Сравнивают различные подходы к происхождению государства у славян,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характеризирують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политику первых русских князей, значение реформ княгини Ольги и внешней политики Святослава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3F89" w14:textId="5ED67CF5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64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122FA4A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315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171B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Правление князя Владимира. Крещение Руси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5F3BD3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Князь Владимирның идарә итүе. Русьның чукындырылуы.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A57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учебником, анализируют причины принятия христианства, характеризируют политику Владимира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FF42" w14:textId="5DBE1202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63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AEAA14F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A61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8F64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Русское государство при Ярославе Мудром.</w:t>
            </w:r>
          </w:p>
          <w:p w14:paraId="494D02E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 xml:space="preserve">Ярослав Мудрый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вакытында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рус 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әүләте.</w:t>
            </w:r>
            <w:r w:rsidR="00D56AD0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E3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Характеризируют  политику Ярослава Мудрого, извлекают полезную  информацию из исторических источников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57C6" w14:textId="42BF468C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400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65D9B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4F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C2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Русь при наследниках Ярослава Мудрого. Владимир Мономах. </w:t>
            </w:r>
          </w:p>
          <w:p w14:paraId="7C20E324" w14:textId="77777777" w:rsidR="007E5AC2" w:rsidRPr="000A6BB9" w:rsidRDefault="00D56AD0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</w:t>
            </w:r>
            <w:r w:rsidRPr="000A6BB9">
              <w:rPr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Ярослав Мудрый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варислары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заманында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Pr="000A6BB9">
              <w:rPr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Владимир Мономах.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C72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причины  политической раздробленности, характеризируют политику Владимира Мономаха, извлекают полезную  информацию из исторических источников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EC60" w14:textId="56804AC8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E4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6CD7CDB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2FA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E76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Общественный строй и церковная организация на Руси. </w:t>
            </w:r>
          </w:p>
          <w:p w14:paraId="499BA2A0" w14:textId="77777777" w:rsidR="00682A5B" w:rsidRPr="000A6BB9" w:rsidRDefault="00682A5B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Русьта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иҗтимагый строй һәм чиркәү төзелеше.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ABB2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Работают с учебником, записывают термины,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характеризируют положение зависимых слоев населения, церковную организацию Руси.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97A5" w14:textId="63A2E93F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BB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FE8C6D6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A694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42C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Место и роль Руси в Европе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D77FD82" w14:textId="77777777" w:rsidR="00682A5B" w:rsidRPr="000A6BB9" w:rsidRDefault="00682A5B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Европада рус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ьны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ң урыны һәм роле.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2B2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Делают выводы и аргументируют их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470" w14:textId="1B02EF09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5C4A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8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47EDF2DB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D098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0A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Культурное  пространство Европы и культура Руси. </w:t>
            </w:r>
          </w:p>
          <w:p w14:paraId="4E6BC0FB" w14:textId="77777777" w:rsidR="00682A5B" w:rsidRPr="000A6BB9" w:rsidRDefault="00682A5B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Европа мәдән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ияте мәйданы һәм русь мәдәнияте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4B2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граффити, житие, миниатюра, мозаика, фреска; характеризуют черты культуры стран Европы, выделяют особенности культуры Руси.</w:t>
            </w:r>
          </w:p>
          <w:p w14:paraId="5C6BF01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732D" w14:textId="37F45B3B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454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73C1A31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9B6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316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Повседневная жизнь населения. </w:t>
            </w:r>
          </w:p>
          <w:p w14:paraId="7C0B3F36" w14:textId="77777777" w:rsidR="00682A5B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Халыкны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ң көндәлек тормышы.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E6E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изба, зипун, порты, кожух, понёва, онучи</w:t>
            </w:r>
          </w:p>
          <w:p w14:paraId="439A7E7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Описывают жилища, одежду, быт различных слоев населения </w:t>
            </w: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5EB7" w14:textId="60B78ADD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45A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E5DCF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B3D3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08051" w14:textId="77777777" w:rsidR="00DE7CEC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Повторительно-обобщающий урок: « Место и роль Руси в Европе».</w:t>
            </w:r>
            <w:r w:rsidR="00DE7CEC"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14:paraId="60977505" w14:textId="77777777" w:rsidR="00CC7B67" w:rsidRPr="000A6BB9" w:rsidRDefault="00DE7CE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Кабатлау-гомумиләштерү дәресе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«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Европада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русьның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урыны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роле».</w:t>
            </w:r>
          </w:p>
        </w:tc>
        <w:tc>
          <w:tcPr>
            <w:tcW w:w="74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399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6BBB9B4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57A0" w14:textId="37C82A4F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64C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51E1C2D9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6AD" w14:textId="77777777" w:rsidR="00D840D7" w:rsidRPr="000A6BB9" w:rsidRDefault="00D840D7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Глава 3. Русь в середине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начале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в.</w:t>
            </w:r>
          </w:p>
        </w:tc>
      </w:tr>
      <w:tr w:rsidR="00CC7B67" w:rsidRPr="000A6BB9" w14:paraId="2E154A84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DD2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886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Политическая раздробленность в Европе и на Руси</w:t>
            </w:r>
          </w:p>
          <w:p w14:paraId="6126795C" w14:textId="77777777" w:rsidR="00DE7CEC" w:rsidRPr="0001681C" w:rsidRDefault="00DE7CEC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Русьта сәяси таркаулык.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A3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Дают общую характеристику отношениям Руси с другими странами, характеризуют роль церкви в условиях распада Руси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C121" w14:textId="07EB5838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F48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CC0357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666D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07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Владимиро-Суздальское княжество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11C3C12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Владимир-Суздаль  кенәзлеге.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AE1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аскетизм, архитектурный ансамбль</w:t>
            </w:r>
          </w:p>
          <w:p w14:paraId="0327441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характеризуют политику владимиро-суздальских князей.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950D" w14:textId="79A86209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8C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1829457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C312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8480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Новгородская республика.</w:t>
            </w:r>
          </w:p>
          <w:p w14:paraId="4F5021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Южные и юго-западные русские княжества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501336F1" w14:textId="77777777" w:rsidR="00DF3154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Новгород республикасы.  Көньяк һәм көнья</w:t>
            </w:r>
            <w:r w:rsidR="0001681C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к-көнбатыштагы рус кенәзлекләре.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F9A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Выделяют особенности управления Новгородской республикой, формулируют причинно-следственные связи влияния географического положения на занятия населения, характеризуют особенности республиканского правления; характеризуют особенности истории Черниговского, Киевского, Галицко-Волынского, Смоленского княжеств, сравнивают природно-климатические условия и особенности развития южных и юго-восточных княжеств.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66635" w14:textId="03178659" w:rsidR="00CC7B67" w:rsidRPr="000A6BB9" w:rsidRDefault="00197CFC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.02</w:t>
            </w:r>
            <w:r w:rsidR="005441D0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CCF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85F642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B66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784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Повторительно-обобщающий урок по теме: «Русь в сер.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- сер.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века»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C96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1D61A34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172C5" w14:textId="50E5A0A8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 w:rsidR="005441D0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CE3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10F56" w:rsidRPr="000A6BB9" w14:paraId="5622779B" w14:textId="77777777" w:rsidTr="009961C7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089" w14:textId="77777777" w:rsidR="00D10F56" w:rsidRPr="000A6BB9" w:rsidRDefault="00D10F56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Глава 4. Русские земли в середине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–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</w:t>
            </w:r>
          </w:p>
        </w:tc>
      </w:tr>
      <w:tr w:rsidR="00CC7B67" w:rsidRPr="000A6BB9" w14:paraId="15FA18C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36C39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844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  <w:p w14:paraId="61BF3D4A" w14:textId="77777777" w:rsidR="002E44B9" w:rsidRPr="000A6BB9" w:rsidRDefault="002E44B9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Монгол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империясе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дөньяның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сәяси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картасы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үзгәрү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1D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Показывают на карте территорию Монгольской империи. Характеризуют причины военных успехов Чингисхана, выделяют положительные и отрицательные последствия монгольских завоеваний и создания Монгольской империи для народов Евразии.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91A30" w14:textId="08024E0D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  <w:r w:rsidR="00E503D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87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0CFC652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4DED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48-49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3E3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Батыево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нашествие на Русь.</w:t>
            </w:r>
          </w:p>
          <w:p w14:paraId="7025718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Руська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Батый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яулары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7817F64" w14:textId="77777777" w:rsidR="00D9324A" w:rsidRPr="000A6BB9" w:rsidRDefault="00D9324A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E010B72" w14:textId="77777777" w:rsidR="00E503DD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Монгольское нашествие на Волжскую Булгарию. </w:t>
            </w:r>
          </w:p>
          <w:p w14:paraId="392118BD" w14:textId="77777777" w:rsidR="00E503DD" w:rsidRDefault="00E503DD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45BEDC1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Образование Улуса Джучи – Золотой Орды.</w:t>
            </w:r>
          </w:p>
          <w:p w14:paraId="460EE2A8" w14:textId="77777777" w:rsidR="00CC7B67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Идел буе Болгар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дәүләтенә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каршы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монгол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яулары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Җүчи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Олысы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-Алтын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Урданың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оешуы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219F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стан, фураж, иго, дань. Показывают на карте направления походов Батыя, характеризуют последствия монголо-татарского нашествия на Русь, выделяют основные события в хронологическом порядке.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9B64" w14:textId="4A2E10AF" w:rsidR="00CC7B67" w:rsidRPr="000A6BB9" w:rsidRDefault="005441D0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48BE21DF" w14:textId="77777777" w:rsidR="00D9324A" w:rsidRPr="000A6BB9" w:rsidRDefault="00D9324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412639FC" w14:textId="77777777" w:rsidR="00D9324A" w:rsidRPr="000A6BB9" w:rsidRDefault="00D9324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28B4772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440C484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23BFEF92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155671EF" w14:textId="167F9EC7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2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C15967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ED5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DDC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Северо-Западная Русь между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Востоком и Западом.</w:t>
            </w:r>
          </w:p>
          <w:p w14:paraId="419D0E34" w14:textId="77777777" w:rsidR="00E34668" w:rsidRPr="0001681C" w:rsidRDefault="00CC7B67" w:rsidP="0001681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Көнчыгыш белән Көнбатыш арасында Төн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ь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як-Көнбатыш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6B9AE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Определяют значение победы русских войск в борьбе с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крестоносцами, характеризуют личность и деятельность А. Невского, работают с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карто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-схемами битв.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2B6A" w14:textId="0C9E3CF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6E3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A36E074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1712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-52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E95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Золотая Орда: государственный строй, население, экономика и культура.</w:t>
            </w:r>
          </w:p>
          <w:p w14:paraId="5134028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Алтын Урда: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дәүләт төзелеше, ик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ътисады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,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мәдәнияты.</w:t>
            </w:r>
          </w:p>
          <w:p w14:paraId="5352963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Золотая Орда периода расцвета</w:t>
            </w:r>
          </w:p>
          <w:p w14:paraId="2258ADC5" w14:textId="77777777" w:rsidR="003968BA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Алтын Урданың чәчәк ату чоры.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1B7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термины: агрессия, владычество, ярлык, баскак. Дают характеристику политики А Невского в отношениях с Золотой Ордой, описывают политические и экономические изменения на Руси после монгольского завоевания.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E3160" w14:textId="5F2473E7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6CD8F4BB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5A31A75D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DEE7752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0646B25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276F2291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D8DCA06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38C3CFD" w14:textId="77777777" w:rsidR="003968BA" w:rsidRPr="000A6BB9" w:rsidRDefault="003968BA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60CBD01" w14:textId="25982FA4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.03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C6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5E02423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AEB6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5D8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Литовское государство и Русь.</w:t>
            </w:r>
          </w:p>
          <w:p w14:paraId="5CF4BC9D" w14:textId="77777777" w:rsidR="00D5734A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Литва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дәүләте һәм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Русь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33F4B24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7D5BC" w14:textId="77777777" w:rsidR="00CC7B67" w:rsidRPr="000A6BB9" w:rsidRDefault="00CC7B67" w:rsidP="00D51571">
            <w:pPr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Выделяют особенности образования Литовского государства, характеризуют особенности религиозной политики литовских князей, формулируют этапы и особенности формирования русской, украинской и белорусской народностей.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F70E1" w14:textId="2D90E03A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  <w:r w:rsidR="005C4AA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2A9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E96C8D1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51B7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D51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Усиление Московского княжества</w:t>
            </w:r>
          </w:p>
          <w:p w14:paraId="790A8822" w14:textId="77777777" w:rsidR="00D5734A" w:rsidRPr="0001681C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Мәскәү кенәзлегенең күтәрелүе. 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6F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Анализируют причины возвышения Московского княжества, характеризуют особенности политики первых московских князей, понимают значение исторической личности И Калиты.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F798" w14:textId="7C23D1EA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67D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2CD0046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D88F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CF9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Объединение русских земель вокруг Москвы. Куликовская битва.</w:t>
            </w:r>
          </w:p>
          <w:p w14:paraId="51DAFEC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Рус җирләрен Мәскәү тирәсендә берләштерү.  Куликово сугышы.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8B6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характеризуют личность и деятельность князя Д. Донского, описывают по карте Куликовское сражение, выделяют значение победы на Куликовом поле для дальнейшего объединения русских земель вокруг Москвы. 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E555" w14:textId="63FF16F9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AB7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0C813D33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438F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CC5C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</w:t>
            </w:r>
            <w:proofErr w:type="spellEnd"/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7BB39E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XIII гасырның икенче яртысында –XIV г. да рус җирләрендә мәдәният үсеше. 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527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  <w:p w14:paraId="587178E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Дают общую характеристику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FFB2" w14:textId="2F8F57B9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0CB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6D26042F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8A25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854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Повторительно-обобщающий урок по теме «Русские земли в середине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вв.»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A5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Выполняют тестовые задания</w:t>
            </w:r>
          </w:p>
          <w:p w14:paraId="3E92C15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AA89" w14:textId="0EC3DDCF" w:rsidR="00CC7B67" w:rsidRPr="000A6BB9" w:rsidRDefault="005C4AA6" w:rsidP="003847FD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1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840D7" w:rsidRPr="000A6BB9" w14:paraId="19C71BE8" w14:textId="77777777" w:rsidTr="004773CB">
        <w:trPr>
          <w:trHeight w:val="76"/>
        </w:trPr>
        <w:tc>
          <w:tcPr>
            <w:tcW w:w="13291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A1B" w14:textId="77777777" w:rsidR="00D840D7" w:rsidRDefault="00D840D7" w:rsidP="00D840D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Глава 5. Формирование единого Русского государства</w:t>
            </w:r>
          </w:p>
          <w:p w14:paraId="2A08418A" w14:textId="77777777" w:rsidR="00A21E51" w:rsidRPr="00A21E51" w:rsidRDefault="00A21E51" w:rsidP="00D840D7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Берд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әм Россия дәүләте оешу</w:t>
            </w:r>
          </w:p>
        </w:tc>
      </w:tr>
      <w:tr w:rsidR="00CC7B67" w:rsidRPr="000A6BB9" w14:paraId="0EC905E4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65C8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5C9B" w14:textId="77777777" w:rsidR="00CC7B67" w:rsidRPr="000A6BB9" w:rsidRDefault="00CC7B67" w:rsidP="00D51571">
            <w:pPr>
              <w:ind w:right="-25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Русские земли на политической карте Европы и мира в начале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021C93EF" w14:textId="77777777" w:rsidR="00A917DA" w:rsidRPr="000A6BB9" w:rsidRDefault="00A917DA" w:rsidP="00D51571">
            <w:pPr>
              <w:ind w:right="-250"/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>XI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гасыр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башында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Е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вропа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һәм дөн</w:t>
            </w:r>
            <w:proofErr w:type="spellStart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ья</w:t>
            </w:r>
            <w:proofErr w:type="spellEnd"/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с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әяси картасында рус җирләре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16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Определяют место Руси в развитии истории и культуры европейских стран.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4BB8" w14:textId="0A7B5058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2C4" w14:textId="77777777" w:rsidR="00996C3F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8519A3" w14:textId="77777777" w:rsidR="00996C3F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355349" w14:textId="77777777" w:rsidR="00CC7B67" w:rsidRPr="000A6BB9" w:rsidRDefault="00996C3F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CC7B67" w:rsidRPr="000A6BB9" w14:paraId="3189D0D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C4BC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300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Московское княжество в первой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517213D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 гасырның беренче яртысында Мәскәү кенәзлеге.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321E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Записывают термины: поместье, помещик, служилые люди, </w:t>
            </w:r>
          </w:p>
          <w:p w14:paraId="0B3F6AEA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Выделяют изменения в системе землевладения, характеризуют развитие ремесла и торговли, понимают значение политики Василия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для дальнейшего развития Руси, работают с картой.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4776" w14:textId="41B9FB55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330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545B32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EA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60-61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ADB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Распад Золотой Орды и его последствия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03AAAB97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Алтын Урданың таркалуы  һәм аның нәтиҗәләре</w:t>
            </w:r>
          </w:p>
          <w:p w14:paraId="45856C5D" w14:textId="77777777" w:rsidR="00E503DD" w:rsidRDefault="00E503DD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</w:p>
          <w:p w14:paraId="2A9B019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Булгарский улус. Распад Золотой Орды.</w:t>
            </w:r>
          </w:p>
          <w:p w14:paraId="179863C9" w14:textId="77777777" w:rsidR="00EA25F2" w:rsidRPr="0001681C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Болгар олысы.  Алтын Урданың таркалуы.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C16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Проводят исследования, дают определения понятиям: транзитная торговля, ясак.</w:t>
            </w:r>
          </w:p>
          <w:p w14:paraId="38606CC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характеризуют взаимоотношения государств, образовавшихся после распада Золотой Орды с Русью.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D865" w14:textId="706B7A3A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.04</w:t>
            </w:r>
            <w:r w:rsidR="00910C9D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542F8D2E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F480C88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A1589AF" w14:textId="77777777" w:rsidR="00E503DD" w:rsidRDefault="00E503D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74FD4F8" w14:textId="2F399426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03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F222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EBAB321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B76DC5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9EFF06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4E6E12F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8599747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0D320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28EFBED0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B860" w14:textId="77777777" w:rsidR="00BD08B4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62-</w:t>
            </w:r>
          </w:p>
          <w:p w14:paraId="06AF2E58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991960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134420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CD62A69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7F25E17F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B48BFC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B5E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в.</w:t>
            </w:r>
          </w:p>
          <w:p w14:paraId="5A39FD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 гасырда Мәскәү кенәзлеге һәм аның күршеләре.</w:t>
            </w:r>
            <w:r w:rsidR="003B5A3A" w:rsidRPr="000A6BB9">
              <w:rPr>
                <w:sz w:val="24"/>
                <w:szCs w:val="24"/>
                <w:lang w:val="tt-RU"/>
              </w:rPr>
              <w:t xml:space="preserve"> </w:t>
            </w:r>
          </w:p>
          <w:p w14:paraId="7DB4290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Рождение нового</w:t>
            </w:r>
          </w:p>
          <w:p w14:paraId="0397E48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 xml:space="preserve"> государства на Средней Волге.</w:t>
            </w:r>
          </w:p>
          <w:p w14:paraId="75265B1D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Урта Иделдә  яңа дәүләт тууы.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6C75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Записывают  термины: Боярская Дума, воевода, герб, держава, кормление, местничество, налоги, скипетр, Шапка Мономаха.</w:t>
            </w:r>
          </w:p>
          <w:p w14:paraId="3587A756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Выделяют изменения в системе управления государством, характеризуют внешнюю и внутреннюю политику Ивана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, понимают значение политики Ивана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III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для дальнейшего объединения Руси, работают с картой.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581F" w14:textId="32737055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0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.05.</w:t>
            </w:r>
          </w:p>
          <w:p w14:paraId="09E07ADA" w14:textId="77777777" w:rsidR="00346AE1" w:rsidRPr="000A6BB9" w:rsidRDefault="00346AE1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03D5ABA8" w14:textId="77777777" w:rsidR="00346AE1" w:rsidRPr="000A6BB9" w:rsidRDefault="00346AE1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3726F0D2" w14:textId="77777777" w:rsidR="00346AE1" w:rsidRPr="000A6BB9" w:rsidRDefault="00346AE1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6BF1893E" w14:textId="77777777" w:rsidR="00346AE1" w:rsidRPr="000A6BB9" w:rsidRDefault="00346AE1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2C2B1160" w14:textId="65600E93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17A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6163161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712896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2ECDDE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9CB384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89F77B7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C07A2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1A04E0" w14:textId="77777777" w:rsidR="00BD08B4" w:rsidRDefault="00BD08B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039EAC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7CD777CD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FD18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64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38C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Хозяйство и культура Казанского ханства.</w:t>
            </w:r>
          </w:p>
          <w:p w14:paraId="22D08AA1" w14:textId="77777777" w:rsidR="00EA25F2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Казан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ханлыгының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хуҗалыгы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мәдәнияте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315E2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B5F4F" w14:textId="1BC2F659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3C3B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3E474FD2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E18A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64E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Казанское ханство: от самостоятельности – к зависимости и гибели.</w:t>
            </w:r>
          </w:p>
          <w:p w14:paraId="38335F1D" w14:textId="77777777" w:rsidR="007563F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Казан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ханлыгы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: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мөстәкыйльлектән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–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бәйлелеккә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һәм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һәлакәткә</w:t>
            </w:r>
            <w:proofErr w:type="spellEnd"/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49EA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учебником, с картой, записывают основные моменты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FCBB" w14:textId="1AB31351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061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D4D909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B971945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B12E3B" w14:textId="77777777" w:rsidR="00CC7B67" w:rsidRPr="000A6BB9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760661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r w:rsidR="003847F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7B67" w:rsidRPr="000A6BB9" w14:paraId="6FD6D0BA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0294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910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Русская православная церковь в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-нач.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XVI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вв.</w:t>
            </w:r>
          </w:p>
          <w:p w14:paraId="34A4E081" w14:textId="77777777" w:rsidR="00013C53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XV-XVI гасыр ба</w:t>
            </w:r>
            <w:r w:rsidR="00F43A9F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шында  рус православие чиркэве.</w:t>
            </w:r>
          </w:p>
          <w:p w14:paraId="3445765A" w14:textId="77777777" w:rsidR="00F43A9F" w:rsidRPr="00013C53" w:rsidRDefault="00013C53" w:rsidP="00D51571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13C5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96-99 бит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2B17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Характеризуют значение русской православной церкви, дают оценку роли великих московских князей в укреплении позиций Русской православной церкви.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40DBD" w14:textId="09152A0A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D338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5CDC655C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510E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45B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Человек в Российском государстве второй половины Х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в.</w:t>
            </w:r>
          </w:p>
          <w:p w14:paraId="7DCAC608" w14:textId="77777777" w:rsidR="00F43A9F" w:rsidRPr="0001681C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937DD6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XV гасырның икенче яртысында  Россия дәүләтендәге кеше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1139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Работают с учебником. Делают выводы и аргументируют их</w:t>
            </w:r>
          </w:p>
          <w:p w14:paraId="3ACD9C56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66E8" w14:textId="22182899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C00E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737909B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9B37B01" w14:textId="77777777" w:rsidR="00013C53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5829008" w14:textId="77777777" w:rsidR="00013C53" w:rsidRPr="000A6BB9" w:rsidRDefault="00013C53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C7B67" w:rsidRPr="000A6BB9" w14:paraId="1BBFAD6E" w14:textId="77777777" w:rsidTr="009961C7">
        <w:trPr>
          <w:trHeight w:val="422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6E30" w14:textId="77777777" w:rsidR="00CC7B67" w:rsidRPr="000A6BB9" w:rsidRDefault="00CC7B67" w:rsidP="00D5157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34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  <w:r w:rsidR="00F43A9F"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</w:t>
            </w:r>
          </w:p>
          <w:p w14:paraId="2FA54AA6" w14:textId="77777777" w:rsidR="00CC7B67" w:rsidRDefault="00F43A9F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</w:rPr>
              <w:t>Берд</w:t>
            </w:r>
            <w:r w:rsidRPr="000A6BB9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әм Россия дәүләтнең мәдәни мохите формалашу.</w:t>
            </w:r>
          </w:p>
          <w:p w14:paraId="732D9F10" w14:textId="77777777" w:rsidR="004E55B2" w:rsidRDefault="004E55B2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</w:p>
          <w:p w14:paraId="383C2412" w14:textId="77777777" w:rsidR="00EC3894" w:rsidRPr="0001681C" w:rsidRDefault="00EC3894" w:rsidP="0001681C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 w:rsidRPr="00EC3894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Административная промежуточная контрольная работа.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098BB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Называют самые значительные памятники литературы, живописи и архитектуры указанного периода, извлекают полезную информацию из литературных источников.</w:t>
            </w:r>
          </w:p>
          <w:p w14:paraId="2730481A" w14:textId="77777777" w:rsidR="00CC7B67" w:rsidRPr="000A6BB9" w:rsidRDefault="00CC7B67" w:rsidP="00D515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Дают общую характеристику культуры 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XIV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XV</w:t>
            </w: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AE531" w14:textId="33FE4F45" w:rsidR="00CC7B67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730327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="00CC7B67" w:rsidRPr="000A6BB9">
              <w:rPr>
                <w:rFonts w:ascii="Times New Roman" w:eastAsia="Times New Roman" w:hAnsi="Times New Roman"/>
                <w:sz w:val="24"/>
                <w:szCs w:val="24"/>
              </w:rPr>
              <w:t>.05</w:t>
            </w:r>
            <w:r w:rsidR="008D4544" w:rsidRPr="000A6BB9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730D1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C287541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727195B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2046A43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E6D5AA5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B184D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A2009D4" w14:textId="77777777" w:rsidR="004E55B2" w:rsidRDefault="004E55B2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A25EB45" w14:textId="77777777" w:rsidR="004E55B2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C7B67" w:rsidRPr="000A6BB9" w14:paraId="05B6F212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161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AAD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</w:rPr>
              <w:t>Обобщение «Волжская Булгария. Золотая Орда. Казанское ханство»</w:t>
            </w:r>
          </w:p>
          <w:p w14:paraId="074A24EA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 xml:space="preserve">Гомумиләштерү “Идел Болгары. Алтын Урда. Казан </w:t>
            </w:r>
            <w:r w:rsidRPr="000A6BB9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lastRenderedPageBreak/>
              <w:t>ханлыгы”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EAB1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определяют термины, изученные в курсе «История Татарстана», называют главные события  истории Татарстана. Выполняют тестовые задания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5F4A" w14:textId="463FF990" w:rsidR="00CC7B67" w:rsidRPr="000A6BB9" w:rsidRDefault="0073032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  <w:r w:rsidR="002916F0" w:rsidRPr="000A6BB9">
              <w:rPr>
                <w:rFonts w:ascii="Times New Roman" w:eastAsia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95AA" w14:textId="77777777" w:rsidR="00CC7B67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B44774B" w14:textId="77777777" w:rsidR="00EC3894" w:rsidRDefault="00EC3894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CA15E99" w14:textId="77777777" w:rsidR="00EC3894" w:rsidRPr="000A6BB9" w:rsidRDefault="003847FD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 </w:t>
            </w:r>
          </w:p>
        </w:tc>
      </w:tr>
      <w:tr w:rsidR="00CC7B67" w:rsidRPr="000A6BB9" w14:paraId="2E8489BC" w14:textId="77777777" w:rsidTr="009961C7">
        <w:trPr>
          <w:trHeight w:val="76"/>
        </w:trPr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51F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237C3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Повторение по курсу: История России.</w:t>
            </w:r>
          </w:p>
          <w:p w14:paraId="5702152C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Россия тарихы курсы буенча кабатлау.</w:t>
            </w:r>
          </w:p>
        </w:tc>
        <w:tc>
          <w:tcPr>
            <w:tcW w:w="7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310F4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</w:rPr>
              <w:t>Выполняют контрольную работу</w:t>
            </w:r>
          </w:p>
        </w:tc>
        <w:tc>
          <w:tcPr>
            <w:tcW w:w="9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1D8E" w14:textId="77777777" w:rsidR="002916F0" w:rsidRPr="000A6BB9" w:rsidRDefault="002916F0" w:rsidP="002916F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14:paraId="5C20C446" w14:textId="77777777" w:rsidR="00CC7B67" w:rsidRPr="000A6BB9" w:rsidRDefault="002916F0" w:rsidP="002916F0">
            <w:pPr>
              <w:tabs>
                <w:tab w:val="left" w:pos="760"/>
              </w:tabs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0A6BB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ab/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9CA6" w14:textId="77777777" w:rsidR="00CC7B67" w:rsidRPr="000A6BB9" w:rsidRDefault="00CC7B67" w:rsidP="00D5157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2DA4CDD6" w14:textId="77777777" w:rsidR="00D51571" w:rsidRPr="000A6BB9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794ABC" w14:textId="77777777" w:rsidR="00D51571" w:rsidRPr="000A6BB9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34C66C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ACD296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17848E" w14:textId="77777777" w:rsidR="001660A5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45210B" w14:textId="77777777" w:rsidR="00794D91" w:rsidRPr="000A6BB9" w:rsidRDefault="001660A5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</w:t>
      </w:r>
    </w:p>
    <w:p w14:paraId="42116B3A" w14:textId="77777777" w:rsidR="00794D91" w:rsidRPr="000A6BB9" w:rsidRDefault="00794D91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4B6DCF" w14:textId="77777777" w:rsidR="00794D91" w:rsidRPr="000A6BB9" w:rsidRDefault="00794D91" w:rsidP="00166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C05A98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603C22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9EF9FB3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CE441C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17B4D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481B807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F7DE48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BB4A573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C3BEC2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1DFFABA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8A2618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884351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2F64E70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E2BDB4E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3891726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D4A0884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C355F2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6906C01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D8C4079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924132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DDBC978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3CCE42D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65A552F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282C6D0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E11F221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182AA4A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CCBAB9B" w14:textId="77777777" w:rsidR="001613EE" w:rsidRDefault="001613EE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C83212B" w14:textId="77777777" w:rsidR="00141971" w:rsidRPr="00D840D7" w:rsidRDefault="00141971" w:rsidP="00D840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40D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Перечень учебно-методического обеспечения. Список литературы</w:t>
      </w:r>
    </w:p>
    <w:p w14:paraId="6D9C2983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для учителя:</w:t>
      </w:r>
    </w:p>
    <w:p w14:paraId="1AF17DF4" w14:textId="77777777" w:rsidR="00141971" w:rsidRPr="000A6BB9" w:rsidRDefault="003D4951" w:rsidP="003D49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Агибалова Е. В., Донской Г. М. Всеобщая история. История Средних веков. 6 </w:t>
      </w:r>
      <w:proofErr w:type="spellStart"/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14197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М., Просвещение, 2015.</w:t>
      </w:r>
    </w:p>
    <w:p w14:paraId="3D79BAC1" w14:textId="77777777" w:rsidR="00141971" w:rsidRPr="003D4951" w:rsidRDefault="003D4951" w:rsidP="003D495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Н.М. Арсентьева, А.А. Данилова и др. История России. 6 класс. Учеб. Для </w:t>
      </w:r>
      <w:proofErr w:type="spellStart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Организаций. В 2 ч.; под ред. А.В. </w:t>
      </w:r>
      <w:proofErr w:type="spellStart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Торкунова</w:t>
      </w:r>
      <w:proofErr w:type="spellEnd"/>
      <w:r w:rsidR="00141971" w:rsidRPr="003D4951">
        <w:rPr>
          <w:rFonts w:ascii="Times New Roman" w:eastAsia="Times New Roman" w:hAnsi="Times New Roman" w:cs="Times New Roman"/>
          <w:sz w:val="24"/>
          <w:szCs w:val="24"/>
          <w:lang w:eastAsia="ru-RU"/>
        </w:rPr>
        <w:t>.-  М.: Просвещение, 2016год;</w:t>
      </w:r>
    </w:p>
    <w:p w14:paraId="01FE5209" w14:textId="77777777" w:rsidR="00141971" w:rsidRPr="000A6BB9" w:rsidRDefault="00141971" w:rsidP="0014197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учащихся: </w:t>
      </w:r>
    </w:p>
    <w:p w14:paraId="149DE788" w14:textId="77777777" w:rsidR="00093031" w:rsidRPr="000A6BB9" w:rsidRDefault="0009303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Агибалова Е. В., Донской Г. М. Всеобщая история. История Средних веков. 6 </w:t>
      </w:r>
      <w:proofErr w:type="spellStart"/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C7B67"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М., Просвещение, 2015.</w:t>
      </w:r>
    </w:p>
    <w:p w14:paraId="08C81218" w14:textId="77777777" w:rsidR="00D51571" w:rsidRPr="000A6BB9" w:rsidRDefault="00CC7B67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93031"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Н.М. Арсентьева, А.А. Данилова и др. История России. 6 класс. Учеб. Для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Организаций. В 2 ч.; под ред. А.В.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Торкунова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 М.: Просвещение, 2016год;</w:t>
      </w:r>
    </w:p>
    <w:p w14:paraId="7E6AEA59" w14:textId="77777777" w:rsidR="00D51571" w:rsidRPr="000A6BB9" w:rsidRDefault="00F53AB4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6AD4B0C" w14:textId="77777777" w:rsidR="00F53AB4" w:rsidRPr="000A6BB9" w:rsidRDefault="00F53AB4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Методическая пособия для учителя:</w:t>
      </w:r>
    </w:p>
    <w:p w14:paraId="2124E8C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003A0FE" w14:textId="77777777" w:rsidR="00F53AB4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История Татарстана и татарского народа с древнейших времён до конца XVI века: 5–6 классы: Учебное пособие для общеобразовательных</w:t>
      </w:r>
    </w:p>
    <w:p w14:paraId="464403AB" w14:textId="77777777" w:rsidR="00F53AB4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организаций / Ф. Ш.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Хузин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И. Пискарев, А. Р.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Мухамадеев,И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Миргалеев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М. М. </w:t>
      </w:r>
      <w:proofErr w:type="spellStart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Гибатдинов</w:t>
      </w:r>
      <w:proofErr w:type="spellEnd"/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Казань: Татар. дет. изд-во, 2017. –</w:t>
      </w:r>
    </w:p>
    <w:p w14:paraId="3A4D9754" w14:textId="77777777" w:rsidR="00D51571" w:rsidRPr="000A6BB9" w:rsidRDefault="00F53AB4" w:rsidP="00F53AB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B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 с.: ил.</w:t>
      </w:r>
    </w:p>
    <w:p w14:paraId="4DB3540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AC24BA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E09E1A4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C2223F9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4CAE7AA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0726474B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6289B640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821A352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1D83541D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523E8F69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451095CC" w14:textId="77777777" w:rsidR="00D51571" w:rsidRPr="000A6BB9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14:paraId="284F871B" w14:textId="77777777" w:rsidR="00D51571" w:rsidRDefault="00D51571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DFEE20A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6325B33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4E16488" w14:textId="77777777" w:rsidR="001613EE" w:rsidRDefault="001613EE" w:rsidP="00D515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5DA874D" w14:textId="77777777" w:rsidR="00794D91" w:rsidRDefault="00794D9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858345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C09AFEE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AF0A57" w14:textId="77777777" w:rsidR="00114FDD" w:rsidRDefault="00114FDD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2C6D04" w14:textId="77777777" w:rsidR="00D51571" w:rsidRPr="00D51571" w:rsidRDefault="00114FDD" w:rsidP="00114FD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Приложение</w:t>
      </w:r>
    </w:p>
    <w:p w14:paraId="0B5F224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Контрольная работа «Раннее Средневековье и Расцвет»</w:t>
      </w:r>
    </w:p>
    <w:p w14:paraId="5BB1A506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14:paraId="4914C4BA" w14:textId="77777777" w:rsidR="00D51571" w:rsidRPr="00D51571" w:rsidRDefault="00D51571" w:rsidP="00573F11">
      <w:pPr>
        <w:numPr>
          <w:ilvl w:val="0"/>
          <w:numId w:val="3"/>
        </w:numPr>
        <w:tabs>
          <w:tab w:val="num" w:pos="284"/>
        </w:tabs>
        <w:spacing w:after="0" w:line="240" w:lineRule="auto"/>
        <w:ind w:hanging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называется Великим переселением народов?</w:t>
      </w:r>
    </w:p>
    <w:p w14:paraId="3CCBDC7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завоевания германцев под напором гуннов</w:t>
      </w:r>
    </w:p>
    <w:p w14:paraId="73D6040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походы в «святую землю»</w:t>
      </w:r>
    </w:p>
    <w:p w14:paraId="7465FE0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переселение европейцев в Америку.</w:t>
      </w:r>
    </w:p>
    <w:p w14:paraId="07CF18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Что такое «феод»?</w:t>
      </w:r>
    </w:p>
    <w:p w14:paraId="2EFB1E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королевское имение</w:t>
      </w:r>
    </w:p>
    <w:p w14:paraId="72E0141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земельный участок, передаваемый по наследству, за который нужно было нести военную службу</w:t>
      </w:r>
    </w:p>
    <w:p w14:paraId="19709EB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помощник феодала.</w:t>
      </w:r>
    </w:p>
    <w:p w14:paraId="10848D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Почему Хлодвиг принял христианство?</w:t>
      </w:r>
    </w:p>
    <w:p w14:paraId="4823C74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ему нравилась эта религия</w:t>
      </w:r>
    </w:p>
    <w:p w14:paraId="1FA1827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хотел укрепить свою власть</w:t>
      </w:r>
    </w:p>
    <w:p w14:paraId="12167FC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его заставил сделать это папа римский.</w:t>
      </w:r>
    </w:p>
    <w:p w14:paraId="04317EE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Где правил император Карл Великий?</w:t>
      </w:r>
    </w:p>
    <w:p w14:paraId="79DEAD9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Западной Римской империи</w:t>
      </w:r>
    </w:p>
    <w:p w14:paraId="6EB7AC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Священной Римской империи</w:t>
      </w:r>
    </w:p>
    <w:p w14:paraId="1750D3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 Франкском государстве.</w:t>
      </w:r>
    </w:p>
    <w:p w14:paraId="12BC9F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Выберите один из признаков феодальной раздробленности:</w:t>
      </w:r>
    </w:p>
    <w:p w14:paraId="692F1BC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знать поддерживает короля</w:t>
      </w:r>
    </w:p>
    <w:p w14:paraId="4F4887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король обладает очень сильной властью</w:t>
      </w:r>
    </w:p>
    <w:p w14:paraId="2C707E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феодалы не подчиняются королю.</w:t>
      </w:r>
    </w:p>
    <w:p w14:paraId="72ACB4C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каком году Карл Великий был провозглашен императором?</w:t>
      </w:r>
    </w:p>
    <w:p w14:paraId="66A07EA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732 г.                Б) 395 г.              В) 800 г.            Г) 500 г.</w:t>
      </w:r>
    </w:p>
    <w:p w14:paraId="36279B6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Остановить норманнов в Англии сумел король:</w:t>
      </w:r>
    </w:p>
    <w:p w14:paraId="28822E0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Карл Великий            Б) Альфред Великий                 В) Оттон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2D0B2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Изображение из разноцветных кусочков стекла или камня:</w:t>
      </w:r>
    </w:p>
    <w:p w14:paraId="4C10AE2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фреска               Б) икона                   В) мозаика</w:t>
      </w:r>
    </w:p>
    <w:p w14:paraId="36F50A3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Переселение пророка Мухаммеда и его последователей из Мекки в Медину:</w:t>
      </w:r>
    </w:p>
    <w:p w14:paraId="7195E53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исход                 Б) хиджра             В) джихад</w:t>
      </w:r>
    </w:p>
    <w:p w14:paraId="1E86D41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При Юстиниане:</w:t>
      </w:r>
    </w:p>
    <w:p w14:paraId="3582FB8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столица Римской империи была перенесена в Константинополь</w:t>
      </w:r>
    </w:p>
    <w:p w14:paraId="7CF831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Византийская империя достигла наивысшего могущества</w:t>
      </w:r>
    </w:p>
    <w:p w14:paraId="58A205A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велось крупных войн</w:t>
      </w:r>
    </w:p>
    <w:p w14:paraId="5AC0D78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В чем причины и каковы последствия завоевательных походов Карла Великого?</w:t>
      </w:r>
    </w:p>
    <w:p w14:paraId="33191E6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Укажите причины распада Арабского халифата.</w:t>
      </w:r>
    </w:p>
    <w:p w14:paraId="65B100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Дайте определения следующим терминам и понятиям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:  ислам, икона, феодал, духовенство, мусульмане, фреска, монотеизм.</w:t>
      </w:r>
    </w:p>
    <w:p w14:paraId="527C9ECB" w14:textId="77777777" w:rsidR="00D51571" w:rsidRPr="00D51571" w:rsidRDefault="00D51571" w:rsidP="00573F11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51571">
        <w:rPr>
          <w:rFonts w:ascii="Times New Roman" w:eastAsia="Calibri" w:hAnsi="Times New Roman" w:cs="Times New Roman"/>
          <w:b/>
          <w:sz w:val="24"/>
          <w:szCs w:val="24"/>
        </w:rPr>
        <w:t>Разделение христианской церкви на католическую и православную произошло в:</w:t>
      </w:r>
    </w:p>
    <w:p w14:paraId="11E4BB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1054 г.               Б) 1066 г.                 В) 1077 г.                Г) 1098 г.</w:t>
      </w:r>
    </w:p>
    <w:p w14:paraId="0F044F3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Англия была завоевана герцогом Нормандии Вильгельмом в:</w:t>
      </w:r>
    </w:p>
    <w:p w14:paraId="33605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1066 г.               Б) 1204 г.                 В) 1215 г.                 Г) 1302 г.</w:t>
      </w:r>
    </w:p>
    <w:p w14:paraId="12B7715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«Ни один свободный  человек не будет арестован или лишен имущества, или объявлен стоящим вне закона… иначе, как по законному приговору равных и по закону страны» -- так гласил документ:</w:t>
      </w:r>
    </w:p>
    <w:p w14:paraId="228375D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Золотая булла</w:t>
      </w:r>
    </w:p>
    <w:p w14:paraId="284D6AA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Великая хартия вольностей</w:t>
      </w:r>
    </w:p>
    <w:p w14:paraId="3D01CB4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Верденский договор</w:t>
      </w:r>
    </w:p>
    <w:p w14:paraId="08DF721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Салическая правда.</w:t>
      </w:r>
    </w:p>
    <w:p w14:paraId="7F29221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Наследственное земельное держание, предоставленное под условием несения воинской службы, называется:</w:t>
      </w:r>
    </w:p>
    <w:p w14:paraId="680DB39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поместье            Б) феод              В) община.</w:t>
      </w:r>
    </w:p>
    <w:p w14:paraId="70B026D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Хозяйство, в котором все необходимое производится на месте, а не покупается на рынке и ничего не производится с целью продажи, называется:</w:t>
      </w:r>
    </w:p>
    <w:p w14:paraId="30CEBE4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товарное хозяйство</w:t>
      </w:r>
    </w:p>
    <w:p w14:paraId="066772C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натуральное хозяйство</w:t>
      </w:r>
    </w:p>
    <w:p w14:paraId="49AC12B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производящее хозяйство</w:t>
      </w:r>
    </w:p>
    <w:p w14:paraId="6956D4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подсобное хозяйство.</w:t>
      </w:r>
    </w:p>
    <w:p w14:paraId="431264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Территория, которая становилась в средние века центром ремесла и торговли, это:</w:t>
      </w:r>
    </w:p>
    <w:p w14:paraId="33B955C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монастырь           Б) город             В) замок рыцаря                Г) деревня.</w:t>
      </w:r>
    </w:p>
    <w:p w14:paraId="681D075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Индульгенция  - это:</w:t>
      </w:r>
    </w:p>
    <w:p w14:paraId="3CAF701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законов какой-либо страны</w:t>
      </w:r>
    </w:p>
    <w:p w14:paraId="316C1A3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специальная грамота о прощении грехов</w:t>
      </w:r>
    </w:p>
    <w:p w14:paraId="1B3787F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учение, признаваемое церковью ложным</w:t>
      </w:r>
    </w:p>
    <w:p w14:paraId="3C68584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Форма государственной власти, при которой король опирается на собрание представителей сословий, называется:</w:t>
      </w:r>
    </w:p>
    <w:p w14:paraId="0A0FD9E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просвещенная монархия</w:t>
      </w:r>
    </w:p>
    <w:p w14:paraId="1D26AC7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абсолютная монархия</w:t>
      </w:r>
    </w:p>
    <w:p w14:paraId="6FB3F4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сословная монархия.</w:t>
      </w:r>
    </w:p>
    <w:p w14:paraId="65C247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Возникновению новых городов в Европе способствовало:</w:t>
      </w:r>
    </w:p>
    <w:p w14:paraId="692D29D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отделение ремесла от земледелия</w:t>
      </w:r>
    </w:p>
    <w:p w14:paraId="04AA448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развитие культуры</w:t>
      </w:r>
    </w:p>
    <w:p w14:paraId="1314478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предприимчивость феодалов.</w:t>
      </w:r>
    </w:p>
    <w:p w14:paraId="0C083D3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23. Причиной создания органов сословного представительства в средние века в Европе была:</w:t>
      </w:r>
    </w:p>
    <w:p w14:paraId="33212B8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сила королевской власти</w:t>
      </w:r>
    </w:p>
    <w:p w14:paraId="1A902EB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слабость королевской власти.</w:t>
      </w:r>
    </w:p>
    <w:p w14:paraId="285C02C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E4961D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14:paraId="185FCB5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 Кто стоял во главе христианской церкви в Западной Европе?</w:t>
      </w:r>
    </w:p>
    <w:p w14:paraId="2E08F6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король</w:t>
      </w:r>
    </w:p>
    <w:p w14:paraId="28D4B0C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монах</w:t>
      </w:r>
    </w:p>
    <w:p w14:paraId="028DE0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римский епископ (папа римский).</w:t>
      </w:r>
    </w:p>
    <w:p w14:paraId="17E51A1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В каком году Карл </w:t>
      </w:r>
      <w:proofErr w:type="spellStart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Мартелл</w:t>
      </w:r>
      <w:proofErr w:type="spellEnd"/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нанес поражение арабам у города Пуатье?</w:t>
      </w:r>
    </w:p>
    <w:p w14:paraId="4B27AB9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486 г.                Б) 751 г.              В) 500 г.            Г) 732 г.</w:t>
      </w:r>
    </w:p>
    <w:p w14:paraId="4BEDD32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В каком году распалась империя Карла Великого?</w:t>
      </w:r>
    </w:p>
    <w:p w14:paraId="7DC9AA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843 г.                 Б) 962 г.             В) 800 г.            Г) 500 г.</w:t>
      </w:r>
    </w:p>
    <w:p w14:paraId="3C8D816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В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IX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вв. Европа подверглась завоевательным набегам:</w:t>
      </w:r>
    </w:p>
    <w:p w14:paraId="1BA912D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 арабов           Б) норманнов              В) венгров</w:t>
      </w:r>
    </w:p>
    <w:p w14:paraId="4043DF0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В Византии правителя называли:</w:t>
      </w:r>
    </w:p>
    <w:p w14:paraId="06D0CA9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королем                  Б) царем              В) василевсом</w:t>
      </w:r>
    </w:p>
    <w:p w14:paraId="12F9E18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Священный образ, красками на деревянной доске или стенах храма:</w:t>
      </w:r>
    </w:p>
    <w:p w14:paraId="174D882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мозаика          Б) икона                     В) фреска</w:t>
      </w:r>
    </w:p>
    <w:p w14:paraId="146D1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Сборник изречений пророка Мухаммеда и рассказов о его жизни:</w:t>
      </w:r>
    </w:p>
    <w:p w14:paraId="38D92CE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сура            Б) шариат                  В) Сунна</w:t>
      </w:r>
    </w:p>
    <w:p w14:paraId="7E9C9D7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«Ислам» переводится как:</w:t>
      </w:r>
    </w:p>
    <w:p w14:paraId="5952C31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покорность Богу                  Б) учение               В) пророчество</w:t>
      </w:r>
    </w:p>
    <w:p w14:paraId="57140F5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Кого называли «духовенством»?</w:t>
      </w:r>
    </w:p>
    <w:p w14:paraId="379E6F3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язычников</w:t>
      </w:r>
    </w:p>
    <w:p w14:paraId="541CE08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служителей христианской церкви</w:t>
      </w:r>
    </w:p>
    <w:p w14:paraId="72DD7AB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племена франков.</w:t>
      </w:r>
    </w:p>
    <w:p w14:paraId="35B8E39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Для чего создавались монастыри?</w:t>
      </w:r>
    </w:p>
    <w:p w14:paraId="11000B7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для полного посвящения своей жизни служению Богу</w:t>
      </w:r>
    </w:p>
    <w:p w14:paraId="49C4DED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для того, чтобы скрыться от опасностей</w:t>
      </w:r>
    </w:p>
    <w:p w14:paraId="20A6060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того, чтобы управлять государством.</w:t>
      </w:r>
    </w:p>
    <w:p w14:paraId="1C41C9D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В чем причины и каковы последствия завоевательных походов норманнов.</w:t>
      </w:r>
    </w:p>
    <w:p w14:paraId="22E8A5F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Укажите причины распада империи Карла Великого.</w:t>
      </w:r>
    </w:p>
    <w:p w14:paraId="5233569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Дайте определения следующим терминам и понятиям: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мозаика, мусульмане, исторический источник, монах, фреска, феод, монотеизм.</w:t>
      </w:r>
    </w:p>
    <w:p w14:paraId="168E77C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 Генеральные штаты во Франции впервые были созваны в:</w:t>
      </w:r>
    </w:p>
    <w:p w14:paraId="72954C8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1096 г.               Б) 1215 г.                 В) 1302 г.                 Г) 1265 г.</w:t>
      </w:r>
    </w:p>
    <w:p w14:paraId="64A6BFD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Парламент в Англии впервые был созван в:</w:t>
      </w:r>
    </w:p>
    <w:p w14:paraId="6C19CC3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1291 г.               Б) 1265 г.                 В) 1066 г.                 Г) 1215 г.</w:t>
      </w:r>
    </w:p>
    <w:p w14:paraId="34BBDCD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Судебную и военную реформы в 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XII</w:t>
      </w: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в Англии осуществил:</w:t>
      </w:r>
    </w:p>
    <w:p w14:paraId="2613874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Ричард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Львиное сердце</w:t>
      </w:r>
    </w:p>
    <w:p w14:paraId="5638CB7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Вильгельм Завоеватель</w:t>
      </w:r>
    </w:p>
    <w:p w14:paraId="5BE1671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Филипп </w:t>
      </w:r>
      <w:r w:rsidRPr="00D5157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</w:t>
      </w:r>
    </w:p>
    <w:p w14:paraId="713C002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Генрих Плантагенет.</w:t>
      </w:r>
    </w:p>
    <w:p w14:paraId="25DE66C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Средневековое общество делилось на три сословия. Какие группы населения принадлежали:</w:t>
      </w:r>
    </w:p>
    <w:p w14:paraId="6019CA5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 тем, кто воюет ___________</w:t>
      </w:r>
    </w:p>
    <w:p w14:paraId="5873601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 тем, кто работает _________</w:t>
      </w:r>
    </w:p>
    <w:p w14:paraId="5D3A23F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 тем, кто молится __________</w:t>
      </w:r>
    </w:p>
    <w:p w14:paraId="1A821A1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В средние века хозяйство, в котором изделия производились для продажи на рынке, обменивались при посредстве денег, получило название:</w:t>
      </w:r>
    </w:p>
    <w:p w14:paraId="0C2EAA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натуральное</w:t>
      </w:r>
    </w:p>
    <w:p w14:paraId="7542B24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присваивающее</w:t>
      </w:r>
    </w:p>
    <w:p w14:paraId="1ABDF6E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товарное</w:t>
      </w:r>
    </w:p>
    <w:p w14:paraId="04B6D7A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производящее.</w:t>
      </w:r>
    </w:p>
    <w:p w14:paraId="757C480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Повинность зависимых крестьян в виде регулярных платежей господину продуктами или деньгами называется:</w:t>
      </w:r>
    </w:p>
    <w:p w14:paraId="3BE357D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налог                    Б) взнос             В) оброк                 Г) штраф.</w:t>
      </w:r>
    </w:p>
    <w:p w14:paraId="1BAE526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Инквизиция - это:</w:t>
      </w:r>
    </w:p>
    <w:p w14:paraId="099B740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орган сословного представительства</w:t>
      </w:r>
    </w:p>
    <w:p w14:paraId="2BBF4F7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организация монахов или рыцарей со своими целями и правилами поведения</w:t>
      </w:r>
    </w:p>
    <w:p w14:paraId="65586C0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специальная грамота о прощении грехов</w:t>
      </w:r>
    </w:p>
    <w:p w14:paraId="0C356D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Г) церковный суд, созданный для борьбы с еретиками.</w:t>
      </w:r>
    </w:p>
    <w:p w14:paraId="78A3DA7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Учение, признаваемое церковью ложным, называется:</w:t>
      </w:r>
    </w:p>
    <w:p w14:paraId="4100E0E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индульгенция               Б) схизма           В) ересь              Г) аутодафе.</w:t>
      </w:r>
    </w:p>
    <w:p w14:paraId="59C1818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Церковная десятина это:</w:t>
      </w:r>
    </w:p>
    <w:p w14:paraId="6F939A1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доля церковного взноса на содержание бедных</w:t>
      </w:r>
    </w:p>
    <w:p w14:paraId="0C8B7A7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особый налог на содержание храмов и духовенства</w:t>
      </w:r>
    </w:p>
    <w:p w14:paraId="5DE4EDE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 земель, которая принадлежала духовенству.</w:t>
      </w:r>
    </w:p>
    <w:p w14:paraId="3288BC1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Главная причина крестовых походов заключалась в стремлении к:</w:t>
      </w:r>
    </w:p>
    <w:p w14:paraId="42A4CF7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получению богатств стран Востока</w:t>
      </w:r>
    </w:p>
    <w:p w14:paraId="47B8E86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открытию новых земель</w:t>
      </w:r>
    </w:p>
    <w:p w14:paraId="1BB83972" w14:textId="77777777" w:rsid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установлению торговых связей.</w:t>
      </w:r>
    </w:p>
    <w:p w14:paraId="05807A39" w14:textId="77777777" w:rsidR="00384826" w:rsidRDefault="00384826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DD8BD7" w14:textId="77777777" w:rsidR="0079043D" w:rsidRDefault="0079043D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Ключи </w:t>
      </w:r>
    </w:p>
    <w:p w14:paraId="4A4A743F" w14:textId="77777777" w:rsidR="00E933BF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вариант     </w:t>
      </w:r>
    </w:p>
    <w:p w14:paraId="255A771F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1-а,</w:t>
      </w:r>
    </w:p>
    <w:p w14:paraId="1A9898C3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2-б,</w:t>
      </w:r>
    </w:p>
    <w:p w14:paraId="6B2922AA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3-б,</w:t>
      </w:r>
    </w:p>
    <w:p w14:paraId="2423CBF2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4-в,</w:t>
      </w:r>
    </w:p>
    <w:p w14:paraId="0C53C3E1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5-в,</w:t>
      </w:r>
    </w:p>
    <w:p w14:paraId="048E54BA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6-в,</w:t>
      </w:r>
    </w:p>
    <w:p w14:paraId="635509B5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7-б,</w:t>
      </w:r>
    </w:p>
    <w:p w14:paraId="5062500D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8-в,</w:t>
      </w:r>
    </w:p>
    <w:p w14:paraId="66A5E0C1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9-б,</w:t>
      </w:r>
    </w:p>
    <w:p w14:paraId="04AC4ABF" w14:textId="77777777" w:rsidR="004F5374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10-б,</w:t>
      </w:r>
    </w:p>
    <w:p w14:paraId="60BC33D0" w14:textId="77777777" w:rsidR="0079043D" w:rsidRPr="0079043D" w:rsidRDefault="00E933BF" w:rsidP="00E933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11-знаменитыми являются походы Карла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Испанских арабов.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Эти походы нашли отражение в созданной несколько веков спустя эпической поэме  «Песня о Роланде».                  </w:t>
      </w:r>
    </w:p>
    <w:p w14:paraId="2F1C95C5" w14:textId="77777777" w:rsidR="0079043D" w:rsidRDefault="004F5374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12-во первых Халифат  силой объединил народы,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имели разную историю и культуру.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тех пор как они оказались под властью арабов, не прекращалась их борьба за независимость. </w:t>
      </w:r>
    </w:p>
    <w:p w14:paraId="76AA6CEC" w14:textId="77777777" w:rsidR="0079043D" w:rsidRPr="0079043D" w:rsidRDefault="004F5374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–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вторых власть халифов,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погружались в неслыханную роскошь,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управление государством передавали своим приближенным , чем дальше, тем больше ослабевала. Эмиры (Наместники халифов),которые управляли на местах пытались сделать свои владения и власть наследственными, добиться независимости от халифа.</w:t>
      </w:r>
    </w:p>
    <w:p w14:paraId="03218915" w14:textId="77777777" w:rsidR="004F5374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970E2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F53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C0F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Ислам – монотеистическая мировая религия по числу последователей уступающая только христианству. Но для правоверного мусульманина ислам – это больше чем религия. Это и государственно-правовые устои, и форма семейных отношений, и форма культуры. Человеку, который вверил себя и свою судьбу Аллаху, дается великое спокойствие и способность воспринимать окружающий мир с чувством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кренней и всеобъемлющей радости.</w:t>
      </w:r>
    </w:p>
    <w:p w14:paraId="38949B1C" w14:textId="77777777" w:rsidR="004F5374" w:rsidRDefault="004F5374" w:rsidP="004F5374">
      <w:pPr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ИКО́НА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греч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eikon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изображение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образ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сакральное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изображение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Иисуса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Style w:val="w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Христа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6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ИИСУСХРИСТОС</w:t>
        </w:r>
      </w:hyperlink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),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Богоматери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святых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7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СВЯТЫЕ</w:t>
        </w:r>
      </w:hyperlink>
      <w:r w:rsidRPr="00BC0F20">
        <w:rPr>
          <w:rFonts w:ascii="Times New Roman" w:hAnsi="Times New Roman" w:cs="Times New Roman"/>
          <w:color w:val="4169E1"/>
          <w:sz w:val="24"/>
          <w:szCs w:val="24"/>
          <w:shd w:val="clear" w:color="auto" w:fill="FFFFFF"/>
        </w:rPr>
        <w:t>)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или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ангелов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также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событий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Священной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истории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Икона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это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моленный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образ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отличие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монументальных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повествовательных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циклов</w:t>
      </w:r>
      <w:r w:rsidRPr="00BC0F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иллюстрирующих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BC0F20">
        <w:rPr>
          <w:rStyle w:val="w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СвященноеПисание</w:t>
      </w:r>
      <w:r w:rsidRPr="00BC0F20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(</w:t>
      </w:r>
      <w:r w:rsidRPr="00394F85">
        <w:rPr>
          <w:rStyle w:val="w"/>
          <w:rFonts w:ascii="Times New Roman" w:hAnsi="Times New Roman" w:cs="Times New Roman"/>
          <w:i/>
          <w:iCs/>
          <w:color w:val="000000" w:themeColor="text1"/>
          <w:sz w:val="24"/>
          <w:szCs w:val="24"/>
          <w:shd w:val="clear" w:color="auto" w:fill="FFFFFF"/>
        </w:rPr>
        <w:t>см</w:t>
      </w:r>
      <w:r w:rsidRPr="00394F85">
        <w:rPr>
          <w:rStyle w:val="ab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hyperlink r:id="rId8" w:history="1"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СВЯЩЕННОЕ</w:t>
        </w:r>
        <w:r w:rsidRPr="00394F85">
          <w:rPr>
            <w:rStyle w:val="apple-converted-space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 </w:t>
        </w:r>
        <w:r w:rsidR="00970E20">
          <w:rPr>
            <w:rStyle w:val="apple-converted-space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 xml:space="preserve">  </w:t>
        </w:r>
        <w:r w:rsidRPr="00394F85">
          <w:rPr>
            <w:rStyle w:val="w"/>
            <w:rFonts w:ascii="Times New Roman" w:hAnsi="Times New Roman" w:cs="Times New Roman"/>
            <w:color w:val="000000" w:themeColor="text1"/>
            <w:sz w:val="24"/>
            <w:szCs w:val="24"/>
            <w:u w:val="single"/>
            <w:shd w:val="clear" w:color="auto" w:fill="FFFFFF"/>
          </w:rPr>
          <w:t>ПИСАНИЕ</w:t>
        </w:r>
      </w:hyperlink>
      <w:r w:rsidRPr="00394F85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  <w:r w:rsidRPr="00394F85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</w:p>
    <w:p w14:paraId="380F48A8" w14:textId="77777777" w:rsidR="004F5374" w:rsidRPr="00394F85" w:rsidRDefault="004F5374" w:rsidP="004F5374">
      <w:pPr>
        <w:spacing w:after="0" w:line="240" w:lineRule="auto"/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</w:pPr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феодал 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</w:t>
      </w:r>
      <w:r w:rsidRPr="00394F85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  <w:t>так назывался земельный собственник, владелец феода, эксплуатирующий живших на этой земле крестьян в период до их освобождения.</w:t>
      </w:r>
    </w:p>
    <w:p w14:paraId="3D632A73" w14:textId="77777777" w:rsidR="004F5374" w:rsidRDefault="004F5374" w:rsidP="004F5374">
      <w:pPr>
        <w:spacing w:after="0" w:line="240" w:lineRule="auto"/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</w:pPr>
      <w:r w:rsidRPr="00394F85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5F5F5"/>
        </w:rPr>
        <w:t>4.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духовенство 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служители культа в ряде современных религий. Удовлетворяет духовные потребности верующих, совершает культовые обряды и действия, проповедует вероучение. В православии делится на черное (монашество) и белое (священники, диаконы). Господствующее сословие, наряду с дворянством, в средние века.</w:t>
      </w:r>
    </w:p>
    <w:p w14:paraId="20605A51" w14:textId="77777777" w:rsidR="004F5374" w:rsidRDefault="004F5374" w:rsidP="004F5374">
      <w:pPr>
        <w:spacing w:after="0" w:line="240" w:lineRule="auto"/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</w:pPr>
      <w:r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5.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60C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мусульмане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одна из основных мировых религий, возникшая в 7 веке н.э. на Аравийском полуострове. Основатель И. – пророк Мухаммед, которому Бог, согласно исламскому вероучению, сообщил священный текст Корана. Мусульмане приверженцы вероучения ислама. К основным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lastRenderedPageBreak/>
        <w:t>требованиям ислама к мусульманину относятся: вера в единого Бога («Нет Бога кроме Аллаха и Мухаммед – пророк его»); обязательная молитва (намаз), совершаемая пять раз в день в строго определенное время; пост (ураза) раз в году в месяц рамадан; налог в пользу бедных и неимущих (закят); паломничество хотя бы раз в жизни в Мекку (хадж).</w:t>
      </w:r>
    </w:p>
    <w:p w14:paraId="2B75956B" w14:textId="77777777" w:rsidR="004F5374" w:rsidRPr="00394F85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ФРЕСКА</w:t>
      </w:r>
      <w:r w:rsidRPr="00394F8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свежий — живопись по сырой штукатурке красками, разведенными на воде. Одна из техник стенных росписей. Так же называется произведение, выполненное в этой технике.</w:t>
      </w:r>
    </w:p>
    <w:p w14:paraId="58F1E1FE" w14:textId="77777777" w:rsidR="004F5374" w:rsidRPr="00633BB3" w:rsidRDefault="004F5374" w:rsidP="004F53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7.</w:t>
      </w:r>
      <w:r w:rsidRPr="0039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60C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монотеизм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394F85">
        <w:rPr>
          <w:rFonts w:ascii="Trebuchet MS" w:hAnsi="Trebuchet MS"/>
          <w:color w:val="444444"/>
          <w:sz w:val="21"/>
          <w:szCs w:val="21"/>
          <w:shd w:val="clear" w:color="auto" w:fill="F5F5F5"/>
        </w:rPr>
        <w:t xml:space="preserve"> </w:t>
      </w:r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греч.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mono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один +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theos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бог) – система религиозных верований, основанная на представлении о едином боге (единобожие), в отличие от политеизма – многобожия.</w:t>
      </w:r>
    </w:p>
    <w:p w14:paraId="5277A8F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14-а</w:t>
      </w:r>
    </w:p>
    <w:p w14:paraId="539AB1F9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15-а</w:t>
      </w:r>
    </w:p>
    <w:p w14:paraId="70AA82E8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16-б</w:t>
      </w:r>
    </w:p>
    <w:p w14:paraId="586CFC3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17-а</w:t>
      </w:r>
    </w:p>
    <w:p w14:paraId="681570AC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18-б</w:t>
      </w:r>
    </w:p>
    <w:p w14:paraId="19905F63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19-б</w:t>
      </w:r>
    </w:p>
    <w:p w14:paraId="52A817D4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20-б</w:t>
      </w:r>
    </w:p>
    <w:p w14:paraId="15A70911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21-в</w:t>
      </w:r>
    </w:p>
    <w:p w14:paraId="44139DFA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22-а</w:t>
      </w:r>
    </w:p>
    <w:p w14:paraId="3FA060A1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23-а</w:t>
      </w:r>
    </w:p>
    <w:p w14:paraId="06A7CE0B" w14:textId="77777777" w:rsidR="004D7CA8" w:rsidRDefault="004D7CA8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982F65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14:paraId="5F5F26C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1-в</w:t>
      </w:r>
    </w:p>
    <w:p w14:paraId="605EBE0F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2-г</w:t>
      </w:r>
    </w:p>
    <w:p w14:paraId="2DAE40A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3-а</w:t>
      </w:r>
    </w:p>
    <w:p w14:paraId="10F2520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4-б</w:t>
      </w:r>
    </w:p>
    <w:p w14:paraId="3B40D15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5-в</w:t>
      </w:r>
    </w:p>
    <w:p w14:paraId="40AB1247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6-б</w:t>
      </w:r>
    </w:p>
    <w:p w14:paraId="7DE8FF50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7-в</w:t>
      </w:r>
    </w:p>
    <w:p w14:paraId="6E9791E0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8-а</w:t>
      </w:r>
    </w:p>
    <w:p w14:paraId="47C43B48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9-б</w:t>
      </w:r>
    </w:p>
    <w:p w14:paraId="4E230B34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10-а</w:t>
      </w:r>
    </w:p>
    <w:p w14:paraId="31719FC2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11- 1)отсутствие плодородных земель на родине</w:t>
      </w:r>
    </w:p>
    <w:p w14:paraId="6F0AB575" w14:textId="77777777" w:rsidR="004032AC" w:rsidRDefault="004032A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8561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</w:t>
      </w:r>
      <w:r w:rsidR="006B5C61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единого норманнского государства</w:t>
      </w:r>
    </w:p>
    <w:p w14:paraId="08E03D7F" w14:textId="77777777" w:rsidR="00970E20" w:rsidRDefault="006B5C61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8561A">
        <w:rPr>
          <w:rFonts w:ascii="Times New Roman" w:eastAsia="Times New Roman" w:hAnsi="Times New Roman" w:cs="Times New Roman"/>
          <w:sz w:val="24"/>
          <w:szCs w:val="24"/>
          <w:lang w:eastAsia="ru-RU"/>
        </w:rPr>
        <w:t>)желание норманнов принять христианство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DA3EB8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4)желание  познакомиться с культурой других народов</w:t>
      </w:r>
    </w:p>
    <w:p w14:paraId="348EA0CF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12- 1)Народы, которые силой покорил Карл Великий, не хотел никому подчиняться.</w:t>
      </w:r>
    </w:p>
    <w:p w14:paraId="5EBC0315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2)Отсутствовали экономические связи между частями империи.</w:t>
      </w:r>
    </w:p>
    <w:p w14:paraId="6DCF2D5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3)Наследники постоянно воевали между собой.</w:t>
      </w:r>
    </w:p>
    <w:p w14:paraId="400A83D2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4)Знать перестала подчиняться власти, так как хотели править самостоятельно.</w:t>
      </w:r>
    </w:p>
    <w:p w14:paraId="6E6FF1D1" w14:textId="77777777" w:rsidR="0068561A" w:rsidRDefault="0068561A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13-</w:t>
      </w:r>
      <w:r w:rsidR="009655E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</w:t>
      </w:r>
    </w:p>
    <w:p w14:paraId="579CD9A8" w14:textId="77777777" w:rsidR="009655E8" w:rsidRDefault="009655E8" w:rsidP="009655E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МУСУЛЬМАНЕ -</w:t>
      </w:r>
      <w:r w:rsidRPr="009655E8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</w:t>
      </w:r>
      <w:r w:rsidRPr="009655E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одна из основных мировых религий, возникшая в 7 веке н.э. на Аравийском полуострове. Основатель И. – пророк Мухаммед, которому Бог, согласно исламскому вероучению, сообщил священный текст Корана. Мусульмане приверженцы вероучения ислама. К основным требованиям ислама к мусульманину относятся: вера в единого Бога («Нет Бога кроме Аллаха и Мухаммед – пророк его»); обязательная молитва (намаз), совершаемая пять раз в день в строго определенное время; пост (ураза) раз в году в месяц рамадан; налог в пользу бедных и неимущих (закят); паломничество хотя бы раз в жизни в Мекку (хадж).</w:t>
      </w:r>
    </w:p>
    <w:p w14:paraId="3756F040" w14:textId="77777777" w:rsidR="009655E8" w:rsidRPr="009655E8" w:rsidRDefault="009655E8" w:rsidP="009655E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 xml:space="preserve">ИСТОРИЧЕСКИЙ ИСТОЧНИК </w:t>
      </w:r>
      <w:r w:rsidR="00F379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–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 xml:space="preserve"> </w:t>
      </w:r>
      <w:r w:rsidR="00F379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5F5F5"/>
        </w:rPr>
        <w:t>это памятник истории, которой дает информацию о жизни людей в далеком прошлом.</w:t>
      </w:r>
    </w:p>
    <w:p w14:paraId="1D4BA882" w14:textId="77777777" w:rsidR="009655E8" w:rsidRDefault="00F379C9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t>МОНАХ -</w:t>
      </w:r>
      <w:r w:rsidRPr="00F379C9">
        <w:t xml:space="preserve"> </w:t>
      </w:r>
      <w:r w:rsidRPr="00F379C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религиозной общины, давший обет вести аскетическую жизнь</w:t>
      </w:r>
    </w:p>
    <w:p w14:paraId="7A8C5439" w14:textId="77777777" w:rsidR="00F6436C" w:rsidRPr="00394F85" w:rsidRDefault="00F6436C" w:rsidP="00F643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ФРЕСКА - </w:t>
      </w:r>
      <w:r w:rsidRPr="00394F85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свежий — живопись по сырой штукатурке красками, разведенными на воде. Одна из техник стенных росписей. Так же называется произведение, выполненное в этой технике.</w:t>
      </w:r>
    </w:p>
    <w:p w14:paraId="7487F61B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ФЕОД - </w:t>
      </w:r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(также — фьеф, лен, лат.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feudum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древненемец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«верность» и </w:t>
      </w:r>
      <w:proofErr w:type="spellStart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>od</w:t>
      </w:r>
      <w:proofErr w:type="spellEnd"/>
      <w:r w:rsidRPr="00F64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«владение») — земли (реже — фиксированный доход или право на получение дохода), пожалование вассалу сеньором в наследственное владение, пользование и распоряжение на условиях несения вассалом военной, административной или придворной службы в пользу сеньора. Этот вид земельного держания практиковался во времена Средневековья в Европе.</w:t>
      </w:r>
    </w:p>
    <w:p w14:paraId="1EF95D20" w14:textId="77777777" w:rsidR="00F6436C" w:rsidRPr="00633BB3" w:rsidRDefault="00F6436C" w:rsidP="00F6436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МОНОТЕИЗМ -</w:t>
      </w:r>
      <w:r w:rsidRPr="00394F85">
        <w:rPr>
          <w:rFonts w:ascii="Trebuchet MS" w:hAnsi="Trebuchet MS"/>
          <w:color w:val="444444"/>
          <w:sz w:val="21"/>
          <w:szCs w:val="21"/>
          <w:shd w:val="clear" w:color="auto" w:fill="F5F5F5"/>
        </w:rPr>
        <w:t xml:space="preserve"> </w:t>
      </w:r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греч.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mono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один + </w:t>
      </w:r>
      <w:proofErr w:type="spellStart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>theos</w:t>
      </w:r>
      <w:proofErr w:type="spellEnd"/>
      <w:r w:rsidRPr="00633BB3">
        <w:rPr>
          <w:rFonts w:ascii="Trebuchet MS" w:hAnsi="Trebuchet MS"/>
          <w:color w:val="000000" w:themeColor="text1"/>
          <w:sz w:val="21"/>
          <w:szCs w:val="21"/>
          <w:shd w:val="clear" w:color="auto" w:fill="F5F5F5"/>
        </w:rPr>
        <w:t xml:space="preserve"> – бог) – система религиозных верований, основанная на представлении о едином боге (единобожие), в отличие от политеизма – многобожия.</w:t>
      </w:r>
    </w:p>
    <w:p w14:paraId="5F765D14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14-в</w:t>
      </w:r>
    </w:p>
    <w:p w14:paraId="5ADDBAE8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– б</w:t>
      </w:r>
    </w:p>
    <w:p w14:paraId="07582CAD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 – г</w:t>
      </w:r>
    </w:p>
    <w:p w14:paraId="5CB6ACE2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 – рыцарство, крестьянство, монахи, духовенство.</w:t>
      </w:r>
    </w:p>
    <w:p w14:paraId="6713313E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18 -  в</w:t>
      </w:r>
    </w:p>
    <w:p w14:paraId="6654FAE0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 – в</w:t>
      </w:r>
    </w:p>
    <w:p w14:paraId="65295E08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– г</w:t>
      </w:r>
    </w:p>
    <w:p w14:paraId="7F094001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 – в</w:t>
      </w:r>
    </w:p>
    <w:p w14:paraId="20E9642C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 – б</w:t>
      </w:r>
    </w:p>
    <w:p w14:paraId="34B49E90" w14:textId="77777777" w:rsidR="00F6436C" w:rsidRDefault="00F6436C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23 - б</w:t>
      </w:r>
    </w:p>
    <w:p w14:paraId="1033C518" w14:textId="77777777" w:rsidR="00970E20" w:rsidRDefault="00970E20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1CE7D6" w14:textId="77777777" w:rsidR="0079043D" w:rsidRPr="0079043D" w:rsidRDefault="0079043D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 оценивания </w:t>
      </w:r>
    </w:p>
    <w:p w14:paraId="48F6C679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«5»- 23 - 21</w:t>
      </w:r>
    </w:p>
    <w:p w14:paraId="3E28DF9B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«4»- 20 - 15</w:t>
      </w:r>
    </w:p>
    <w:p w14:paraId="41171A5F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«3»-14 - 10</w:t>
      </w:r>
    </w:p>
    <w:p w14:paraId="2E5B78EB" w14:textId="77777777" w:rsidR="0079043D" w:rsidRPr="0079043D" w:rsidRDefault="00E933BF" w:rsidP="007904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меньше 9</w:t>
      </w:r>
    </w:p>
    <w:p w14:paraId="063A9103" w14:textId="77777777" w:rsidR="00384826" w:rsidRDefault="00384826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D9D81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42AB97" w14:textId="77777777" w:rsidR="004413E7" w:rsidRPr="004413E7" w:rsidRDefault="00D51571" w:rsidP="004413E7">
      <w:pPr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Итоговая контрольная работа: Наследие Средних веков в истории человечества.</w:t>
      </w:r>
    </w:p>
    <w:p w14:paraId="1FBD882A" w14:textId="77777777" w:rsidR="004413E7" w:rsidRPr="004413E7" w:rsidRDefault="004413E7" w:rsidP="004413E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урока: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повторительно-обобщающий</w:t>
      </w:r>
    </w:p>
    <w:p w14:paraId="451D7199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урока в учебном плане: у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 проводится в завершении изучения курса истории Средних веков. В ходе урока обучающиеся выполняют задания для решения, которых необходимо знать: историческую терминологию; основные даты по истории Средних веков; основные положения двух мировых религий - христианства и ислама.</w:t>
      </w:r>
    </w:p>
    <w:p w14:paraId="159BD938" w14:textId="77777777" w:rsidR="004413E7" w:rsidRPr="00DD332C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Образовательная</w:t>
      </w:r>
      <w:proofErr w:type="spellEnd"/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Обобщить и систематизировать знания учащихся по курсу Истории Средних веков. Закрепить формирование исторических понятий и знания хронологии истории средних веков. Продолжить обучение навыкам обобщения, умению делать выводы, анализировать информацию, выбирать главное.</w:t>
      </w:r>
    </w:p>
    <w:p w14:paraId="16E8FCA2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Развивающая</w:t>
      </w: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дальнейшему развитию умений и навыков работы с историческими понятиями, уметь выбирать из предложенного списка правильный ответ. Продолжить обучение навыкам обобщения, умению делать выводы, анализировать информацию, выбирать главное.</w:t>
      </w:r>
    </w:p>
    <w:p w14:paraId="03308AAD" w14:textId="77777777" w:rsidR="004413E7" w:rsidRPr="004413E7" w:rsidRDefault="004413E7" w:rsidP="004413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Воспитательная</w:t>
      </w:r>
      <w:r w:rsidRPr="004413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413E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Воспитывать любознательность и интерес к истории.</w:t>
      </w:r>
    </w:p>
    <w:p w14:paraId="7844CEAF" w14:textId="77777777" w:rsidR="004413E7" w:rsidRPr="004413E7" w:rsidRDefault="004413E7" w:rsidP="004413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A067E" w14:textId="77777777" w:rsidR="004413E7" w:rsidRPr="004413E7" w:rsidRDefault="004413E7" w:rsidP="004413E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413E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Задания по курсу “История средних веков”</w:t>
      </w:r>
    </w:p>
    <w:p w14:paraId="3597BE01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Вариант 1 </w:t>
      </w:r>
    </w:p>
    <w:p w14:paraId="196108FB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Соотнеси исторические понятия и определения: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56"/>
        <w:gridCol w:w="2068"/>
      </w:tblGrid>
      <w:tr w:rsidR="00DD332C" w:rsidRPr="00DD332C" w14:paraId="673F8E8D" w14:textId="77777777" w:rsidTr="00DD332C">
        <w:trPr>
          <w:trHeight w:val="1553"/>
          <w:tblCellSpacing w:w="7" w:type="dxa"/>
          <w:jc w:val="center"/>
        </w:trPr>
        <w:tc>
          <w:tcPr>
            <w:tcW w:w="8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A23CC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1.Большие группы людей, которые отличаются друг от друга передающимися по наследству правами и обязанностями.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Ремесленник, завершивший срок обучения, но не ставший самостоятельным мастером.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Рынок, регулярно организуемый в определённое время и в определённом месте.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Независимый город, имеющий собственное управление.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Здание, в котором заседал городской совет.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Торговец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Учреждение, занимавшееся хранением, переводом и предоставлением в долг денег.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Союз купцов для защиты их интересов.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Выдающееся произведение искусства, отлично сделанная вещь.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Человек, занимавшийся разменом и определением подлинности монет.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Торговый налог.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Полноправный член ремесленного цеха, владелец мастерской.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 Живописное изображение бога, святых, сцен из Библии.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14. Вид крестьянских повинностей, все работы в доме и на поле феодала.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15. Знак, символизирующий положение и родовитость рыцаря.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16. Церковный суд против еретиков.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17. Пророк Аллаха, основатель ислама.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18. Главная церковь города.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19. Объединение мастеров одной специальности.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 Город, в котором находится “гроб господень”.</w:t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0295F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Ратуша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Подмастерье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Пошлина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Мастер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Ж) Ярмарка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И) Коммуна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Купец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Л) Гильдия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Н) Инквизиция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О) Мухаммед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Р) Собор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У) Икона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Ф) Герб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Х) Барщина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Ц) Меняла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Ш) Банк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Щ) Сословия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Э) Шедевр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Ю) Цех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Я) Иерусалим</w:t>
            </w:r>
          </w:p>
        </w:tc>
      </w:tr>
    </w:tbl>
    <w:p w14:paraId="0C4C9A0E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Соотнеси даты и события.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078"/>
        <w:gridCol w:w="5524"/>
      </w:tblGrid>
      <w:tr w:rsidR="00DD332C" w:rsidRPr="00DD332C" w14:paraId="40F62952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BED4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FCE55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</w:t>
            </w:r>
          </w:p>
        </w:tc>
      </w:tr>
      <w:tr w:rsidR="00DD332C" w:rsidRPr="00DD332C" w14:paraId="6780958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9C00E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50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500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Б) </w:t>
            </w:r>
            <w:smartTag w:uri="urn:schemas-microsoft-com:office:smarttags" w:element="metricconverter">
              <w:smartTagPr>
                <w:attr w:name="ProductID" w:val="63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630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</w:t>
            </w:r>
            <w:smartTag w:uri="urn:schemas-microsoft-com:office:smarttags" w:element="metricconverter">
              <w:smartTagPr>
                <w:attr w:name="ProductID" w:val="800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800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Г) </w:t>
            </w:r>
            <w:smartTag w:uri="urn:schemas-microsoft-com:office:smarttags" w:element="metricconverter">
              <w:smartTagPr>
                <w:attr w:name="ProductID" w:val="84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843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Д) </w:t>
            </w:r>
            <w:smartTag w:uri="urn:schemas-microsoft-com:office:smarttags" w:element="metricconverter">
              <w:smartTagPr>
                <w:attr w:name="ProductID" w:val="1066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1066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1096 – 1099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Ж) </w:t>
            </w:r>
            <w:smartTag w:uri="urn:schemas-microsoft-com:office:smarttags" w:element="metricconverter">
              <w:smartTagPr>
                <w:attr w:name="ProductID" w:val="1204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1204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З) </w:t>
            </w:r>
            <w:smartTag w:uri="urn:schemas-microsoft-com:office:smarttags" w:element="metricconverter">
              <w:smartTagPr>
                <w:attr w:name="ProductID" w:val="126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1265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И) </w:t>
            </w:r>
            <w:smartTag w:uri="urn:schemas-microsoft-com:office:smarttags" w:element="metricconverter">
              <w:smartTagPr>
                <w:attr w:name="ProductID" w:val="1302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1302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1337 – 1453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Л) </w:t>
            </w:r>
            <w:smartTag w:uri="urn:schemas-microsoft-com:office:smarttags" w:element="metricconverter">
              <w:smartTagPr>
                <w:attr w:name="ProductID" w:val="135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1358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М) </w:t>
            </w:r>
            <w:smartTag w:uri="urn:schemas-microsoft-com:office:smarttags" w:element="metricconverter">
              <w:smartTagPr>
                <w:attr w:name="ProductID" w:val="1381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1381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DBC77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Завоевание Англии герцогом Нормандии.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Захват крестоносцами Константинополя.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Жакерия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Возникновение парламента в Англии.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Распад империи Карла Великого.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Образование Арабского государства.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Созыв Генеральных Штатов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Первый крестовый поход.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Возникновение государства у франков.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10. Восстание </w:t>
            </w:r>
            <w:proofErr w:type="spellStart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Уота</w:t>
            </w:r>
            <w:proofErr w:type="spellEnd"/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Тайлера в Англии.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 Столетняя война.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Провозглашение Карла Великого императором.</w:t>
            </w:r>
          </w:p>
        </w:tc>
      </w:tr>
    </w:tbl>
    <w:p w14:paraId="4AF5E9DD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684"/>
        <w:gridCol w:w="1795"/>
        <w:gridCol w:w="973"/>
      </w:tblGrid>
      <w:tr w:rsidR="00DD332C" w:rsidRPr="00DD332C" w14:paraId="7E1C2CC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19912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AE1BA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CF5C7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1B014761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EEDAC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4C1AA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A8278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6121851A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1C05D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18EC6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315F4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0F966558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FC33E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5EF4C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E0B54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439E4DE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BA959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8C92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81978B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D885E55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0DFC4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5064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1F298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69FBC2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97B14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77E44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E481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CCDEB0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02B17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5ECED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30DE5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C9938E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BEFD8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2146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A5181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02777183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2942B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F090C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EE6A7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B67960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4A61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большинство населения исповедует эту религию.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9E17F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0AC65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0FF35AA5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 2</w:t>
      </w:r>
    </w:p>
    <w:p w14:paraId="05E92617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Соотнеси исторические понятия и определения: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8356"/>
        <w:gridCol w:w="2068"/>
      </w:tblGrid>
      <w:tr w:rsidR="00DD332C" w:rsidRPr="00DD332C" w14:paraId="22FF52BD" w14:textId="77777777" w:rsidTr="00D56AD0">
        <w:trPr>
          <w:tblCellSpacing w:w="7" w:type="dxa"/>
          <w:jc w:val="center"/>
        </w:trPr>
        <w:tc>
          <w:tcPr>
            <w:tcW w:w="8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66F20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Государство, где власть передаётся по наследству.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Эксплуататорский класс, владельцы промышленных предприятий.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Военный слуга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Огромные окна, снизу доверху заполненные картинами или узорами из кусочков цветного, прозрачного стекла.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Последователи Яна Гуса, выступавшие против засилья немецких феодалов и католической церкви в Чехии.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Все служители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Жилище феодала.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 Религия, возникшая в VII веке, основатель – Мухаммед.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Высшее в католической церкви звание после Папы Римского.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Крупное промышленное предприятие, основанное на ручном труде и разделении труда.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11. Высокая башня, с которой верующих созывали на молитву.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Человек, который отрёкся от “мирской суеты” и посвятил свою жизнь служению богу.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13. Человек, возглавляющий городской совет, глава городского самоуправления.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14. Платежи крестьян феодалу продуктами и изделиями своего хозяйства.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15. Глава православной (восточной)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16. Ряд прав, которые имели только представители 1 и 2 сословия.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17. Движение, направленное на реформу, переустройство католической церкви.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18. Конный воин с тяжёлым вооружением.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19. Наиболее решительная часть гуситов.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20. Состязание рыцарей в силе и ловкости.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0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60072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Гуситы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Замок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Кардинал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Ислам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Е) Мэр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Ж) Монах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З) Рыцарь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К) Буржуазия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Л) Минарет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Н) Патриарх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О) Реформация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П) Монархия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Р) Табориты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С) Мануфактура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Т) Витраж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Ф) Привилегии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Х) Вассал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Ч) Турнир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Э) Оброк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Ю) Духовенство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14:paraId="3815E1F8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Соотнеси даты и события.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32"/>
        <w:gridCol w:w="7818"/>
      </w:tblGrid>
      <w:tr w:rsidR="00DD332C" w:rsidRPr="00DD332C" w14:paraId="3B01348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8AC19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32415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События</w:t>
            </w:r>
          </w:p>
        </w:tc>
      </w:tr>
      <w:tr w:rsidR="00DD332C" w:rsidRPr="00DD332C" w14:paraId="2F174435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8498A3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smartTag w:uri="urn:schemas-microsoft-com:office:smarttags" w:element="metricconverter">
              <w:smartTagPr>
                <w:attr w:name="ProductID" w:val="1389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1389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1419 – 1434 гг.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В) </w:t>
            </w:r>
            <w:smartTag w:uri="urn:schemas-microsoft-com:office:smarttags" w:element="metricconverter">
              <w:smartTagPr>
                <w:attr w:name="ProductID" w:val="144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1445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Г) </w:t>
            </w:r>
            <w:smartTag w:uri="urn:schemas-microsoft-com:office:smarttags" w:element="metricconverter">
              <w:smartTagPr>
                <w:attr w:name="ProductID" w:val="145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1453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Д) </w:t>
            </w:r>
            <w:smartTag w:uri="urn:schemas-microsoft-com:office:smarttags" w:element="metricconverter">
              <w:smartTagPr>
                <w:attr w:name="ProductID" w:val="1492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1492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Е) </w:t>
            </w:r>
            <w:smartTag w:uri="urn:schemas-microsoft-com:office:smarttags" w:element="metricconverter">
              <w:smartTagPr>
                <w:attr w:name="ProductID" w:val="149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1498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Ж) </w:t>
            </w:r>
            <w:smartTag w:uri="urn:schemas-microsoft-com:office:smarttags" w:element="metricconverter">
              <w:smartTagPr>
                <w:attr w:name="ProductID" w:val="1517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1517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З) </w:t>
            </w:r>
            <w:smartTag w:uri="urn:schemas-microsoft-com:office:smarttags" w:element="metricconverter">
              <w:smartTagPr>
                <w:attr w:name="ProductID" w:val="1525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1525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И) </w:t>
            </w:r>
            <w:smartTag w:uri="urn:schemas-microsoft-com:office:smarttags" w:element="metricconverter">
              <w:smartTagPr>
                <w:attr w:name="ProductID" w:val="1543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1543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К) </w:t>
            </w:r>
            <w:smartTag w:uri="urn:schemas-microsoft-com:office:smarttags" w:element="metricconverter">
              <w:smartTagPr>
                <w:attr w:name="ProductID" w:val="1566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1566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Л) </w:t>
            </w:r>
            <w:smartTag w:uri="urn:schemas-microsoft-com:office:smarttags" w:element="metricconverter">
              <w:smartTagPr>
                <w:attr w:name="ProductID" w:val="1588 г"/>
              </w:smartTagPr>
              <w:r w:rsidRPr="00DD332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1588 г</w:t>
              </w:r>
            </w:smartTag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М) 1624 – 1642 гг.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494CE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Изобретение книгопечатания Иоганном Гуттенбергом.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Открытие Америки.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Начало реформации в Германии.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Вышла в свет книга Николая Коперника “О вращении небесных сфер”.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Правление кардинала Ришелье во Франции.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Гуситские войны.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Разгром “Непобедимой армады”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8. Гибель Византийской империи.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9. Крестьянская война в Германии.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10. Битва на Косовом поле.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 Революция в Нидерландах.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12. Открытие морского пути в Индию.</w:t>
            </w:r>
          </w:p>
        </w:tc>
      </w:tr>
    </w:tbl>
    <w:p w14:paraId="2AA07175" w14:textId="77777777" w:rsidR="00DD332C" w:rsidRPr="00DD332C" w:rsidRDefault="00DD332C" w:rsidP="00DD3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684"/>
        <w:gridCol w:w="1795"/>
        <w:gridCol w:w="973"/>
      </w:tblGrid>
      <w:tr w:rsidR="00DD332C" w:rsidRPr="00DD332C" w14:paraId="79259C22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2D64E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5C69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1722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6D839350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E3AD4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A557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2E125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253EEBEB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744D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9EC8F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552A2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59D866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D507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3D02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C423C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2679CAA9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3AC44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880ED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AD1E8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7F86F181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07B2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61652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71744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74A212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EBCBA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EF0FE8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60EBF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4A442B3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7942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2AE5E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C3551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161DC56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9FA3B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58A9C1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7517C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33F500D9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2B867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3D17E7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ED2D7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32C" w:rsidRPr="00DD332C" w14:paraId="4F84B41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2E5288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большинство населения исповедует эту религию.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1131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E6DBA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30FE8358" w14:textId="77777777" w:rsid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F019366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Ответы:</w:t>
      </w:r>
    </w:p>
    <w:p w14:paraId="6A806E0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1 вариант</w:t>
      </w:r>
    </w:p>
    <w:p w14:paraId="5C0997F9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 задание</w:t>
      </w:r>
    </w:p>
    <w:p w14:paraId="77180358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Щ;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 </w:t>
      </w:r>
      <w:smartTag w:uri="urn:schemas-microsoft-com:office:smarttags" w:element="metricconverter">
        <w:smartTagPr>
          <w:attr w:name="ProductID" w:val="8. Л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8.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 </w:t>
      </w:r>
      <w:smartTag w:uri="urn:schemas-microsoft-com:office:smarttags" w:element="metricconverter">
        <w:smartTagPr>
          <w:attr w:name="ProductID" w:val="11. Г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11.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Я.</w:t>
      </w:r>
    </w:p>
    <w:p w14:paraId="6F4549A4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задание</w:t>
      </w:r>
    </w:p>
    <w:p w14:paraId="50271063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10.</w:t>
      </w:r>
    </w:p>
    <w:p w14:paraId="05AC90E4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 вариант</w:t>
      </w:r>
    </w:p>
    <w:p w14:paraId="483F360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1 задание</w:t>
      </w:r>
    </w:p>
    <w:p w14:paraId="3C084AB0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Б; </w:t>
      </w:r>
      <w:smartTag w:uri="urn:schemas-microsoft-com:office:smarttags" w:element="metricconverter">
        <w:smartTagPr>
          <w:attr w:name="ProductID" w:val="8. Г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8.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Г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С; </w:t>
      </w:r>
      <w:smartTag w:uri="urn:schemas-microsoft-com:office:smarttags" w:element="metricconverter">
        <w:smartTagPr>
          <w:attr w:name="ProductID" w:val="11. Л"/>
        </w:smartTagPr>
        <w:r w:rsidRPr="00DD332C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11.</w:t>
        </w:r>
        <w:r w:rsidRPr="00DD332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</w:t>
        </w:r>
      </w:smartTag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О;</w:t>
      </w:r>
    </w:p>
    <w:p w14:paraId="252618DB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 .</w:t>
      </w:r>
    </w:p>
    <w:p w14:paraId="41945802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2 задание</w:t>
      </w:r>
    </w:p>
    <w:p w14:paraId="73012562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7; </w:t>
      </w: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</w:t>
      </w: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</w:t>
      </w:r>
    </w:p>
    <w:p w14:paraId="0E040695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D3DD9" w14:textId="77777777" w:rsidR="00DD332C" w:rsidRPr="00DD332C" w:rsidRDefault="00DD332C" w:rsidP="00DD33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D332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3. Заполните таблицу. </w:t>
      </w:r>
    </w:p>
    <w:tbl>
      <w:tblPr>
        <w:tblW w:w="0" w:type="auto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95"/>
        <w:gridCol w:w="4910"/>
        <w:gridCol w:w="6933"/>
      </w:tblGrid>
      <w:tr w:rsidR="00DD332C" w:rsidRPr="00DD332C" w14:paraId="041AF9F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BA7EC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D928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Христианство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0BD5E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Ислам</w:t>
            </w:r>
          </w:p>
        </w:tc>
      </w:tr>
      <w:tr w:rsidR="00DD332C" w:rsidRPr="00DD332C" w14:paraId="7D5FFF9A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4E90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Вера во всемогущего творца.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9C790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DBBF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Аллах</w:t>
            </w:r>
          </w:p>
        </w:tc>
      </w:tr>
      <w:tr w:rsidR="00DD332C" w:rsidRPr="00DD332C" w14:paraId="3CB0C8D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DDC2D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Основатель.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886A60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Иисус Христос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65CE8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Мухаммед</w:t>
            </w:r>
          </w:p>
        </w:tc>
      </w:tr>
      <w:tr w:rsidR="00DD332C" w:rsidRPr="00DD332C" w14:paraId="17470DAF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16AC7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Священная книга.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E407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1225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Коран</w:t>
            </w:r>
          </w:p>
        </w:tc>
      </w:tr>
      <w:tr w:rsidR="00DD332C" w:rsidRPr="00DD332C" w14:paraId="314FA458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E4B8B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Дом для молитв и обрядов.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8ED23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2284D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Мечеть</w:t>
            </w:r>
          </w:p>
        </w:tc>
      </w:tr>
      <w:tr w:rsidR="00DD332C" w:rsidRPr="00DD332C" w14:paraId="53FB518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609544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Летоисчисление.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4B2E9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Рождение Иисуса Христа (2008 лет назад)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481FD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Летоисчисление Ислама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берет свое начало со времени Хиджры Пророка Мухаммада (мир ему) из Мекки в Медину 16 июля 622 году согласно христианскому </w:t>
            </w:r>
            <w:r w:rsidRPr="00DD33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летоисчислению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Поэтому исламский религиозный год известен как год Хиджры. </w:t>
            </w:r>
          </w:p>
        </w:tc>
      </w:tr>
      <w:tr w:rsidR="00DD332C" w:rsidRPr="00DD332C" w14:paraId="7DB35F4C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385C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Место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E0060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Палестина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54E3C9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Аравийский полуостров</w:t>
            </w:r>
          </w:p>
        </w:tc>
      </w:tr>
      <w:tr w:rsidR="00DD332C" w:rsidRPr="00DD332C" w14:paraId="30C0A2A7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5BD92C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Последователи.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A762DA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Христиане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87EDF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Мусульмане</w:t>
            </w:r>
          </w:p>
        </w:tc>
      </w:tr>
      <w:tr w:rsidR="00DD332C" w:rsidRPr="00DD332C" w14:paraId="5CA41C9E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2CA18E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Дата возникновения.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3EA9F6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век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0B395B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век</w:t>
            </w:r>
          </w:p>
        </w:tc>
      </w:tr>
      <w:tr w:rsidR="00DD332C" w:rsidRPr="00DD332C" w14:paraId="37C5A8AD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EABAF5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Основные направления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130F83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Католицизм, православие, протестантизм.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46EB8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Суннизм, шиизм.</w:t>
            </w:r>
          </w:p>
        </w:tc>
      </w:tr>
      <w:tr w:rsidR="00DD332C" w:rsidRPr="00DD332C" w14:paraId="67766AF6" w14:textId="77777777" w:rsidTr="00D56AD0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E4D582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Страны, в которых эта религия является государственной.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DF9BD7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Австрия, Великобритания, Армения, Белоруссия, Украина, Бразилия, Венгрия, Греция, Дания, Италия, Ирландия, Испания,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Латвия, Литва, Люксембург, </w:t>
            </w:r>
          </w:p>
          <w:p w14:paraId="226A691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Германия, Польша, Румыния, Россия, Сербия, Финляндия, Чехия, Эстония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4F477D" w14:textId="77777777" w:rsidR="00DD332C" w:rsidRPr="00DD332C" w:rsidRDefault="00DD332C" w:rsidP="00DD33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Объединенные Арабские Эмираты, Египет, Саудовская Аравия Казахстан, Кувейт, Ливия, Турция, Афганистан, Пакистан, Иран, Ирак, Тунис, Марокко, Сирия, Ливия, Саудовская Аравия, </w:t>
            </w:r>
            <w:r w:rsidRPr="00DD3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Судан</w:t>
            </w:r>
          </w:p>
        </w:tc>
      </w:tr>
    </w:tbl>
    <w:p w14:paraId="44F2566E" w14:textId="77777777" w:rsidR="00DD332C" w:rsidRPr="00DD332C" w:rsidRDefault="00DD332C" w:rsidP="00DD332C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3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14:paraId="1FEA857E" w14:textId="77777777" w:rsidR="00D51571" w:rsidRPr="00DD332C" w:rsidRDefault="00D51571" w:rsidP="004413E7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</w:p>
    <w:p w14:paraId="030FE9DA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тему: «Народы и государства на территории нашей страны в древности»</w:t>
      </w:r>
    </w:p>
    <w:p w14:paraId="148AF0B8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 вариант</w:t>
      </w:r>
    </w:p>
    <w:p w14:paraId="31416FE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какой языковой семьи из перечисленных,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существует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66DDB9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кавказская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финно-угорская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алтайская г) индоевропейская</w:t>
      </w:r>
    </w:p>
    <w:p w14:paraId="2F8DE2F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Первые люди на территории России появились примерно:</w:t>
      </w:r>
    </w:p>
    <w:p w14:paraId="7148A63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2,5 млн. лет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500-1млн. лет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700 тыс. лет г) 200 млн. лет</w:t>
      </w:r>
    </w:p>
    <w:p w14:paraId="0B1CBA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Стоянка древнего человека в Воронежской области:</w:t>
      </w:r>
    </w:p>
    <w:p w14:paraId="681E833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Сунгирь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Костенки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759DE53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Первые поселения древних людей в Денисовой пещере были примерно</w:t>
      </w:r>
    </w:p>
    <w:p w14:paraId="457088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50 тыс. лет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40 тыс. лет в) 700 тыс. лет г) 2,5 млн. лет</w:t>
      </w:r>
    </w:p>
    <w:p w14:paraId="09248AD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12-14 тыс. лет назад произошло</w:t>
      </w:r>
    </w:p>
    <w:p w14:paraId="59EF8DA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потепление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появление человека разумного</w:t>
      </w:r>
    </w:p>
    <w:p w14:paraId="561961C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Лесные люди научились добывать железо из:</w:t>
      </w:r>
    </w:p>
    <w:p w14:paraId="26C91F0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рек б) земли в) вулкана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болотных руд</w:t>
      </w:r>
    </w:p>
    <w:p w14:paraId="0CB7520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восточным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6FD319F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русских б) украинцев </w:t>
      </w:r>
      <w:r w:rsidRPr="00C004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в) поляков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белорусов</w:t>
      </w:r>
    </w:p>
    <w:p w14:paraId="10979B0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«Он является одним из самых древних городов не только Росси, но и мира. Первое упоминание о нем относится к VI в. до н.э. В начале IV в. н.э. многие жители этого города приняли христианство и он стал одним из первых христианских центров на современной территории нашей страны. Он был одним из важнейших центров торговли в Каспийском море…»</w:t>
      </w:r>
    </w:p>
    <w:p w14:paraId="232433D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Дербент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Тюркский каганат в) Булгария г) Хазарский каганат</w:t>
      </w:r>
    </w:p>
    <w:p w14:paraId="3EE58B1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15858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FAFC71B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 вариант</w:t>
      </w:r>
    </w:p>
    <w:p w14:paraId="757652D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название языка, который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относится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индоевропейской языковой семье:</w:t>
      </w:r>
    </w:p>
    <w:p w14:paraId="5753E70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македонский б) чешский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грузинский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курдский</w:t>
      </w:r>
    </w:p>
    <w:p w14:paraId="48D1EB8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Древнейший период существования человека называют</w:t>
      </w:r>
    </w:p>
    <w:p w14:paraId="38447B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каменным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палеолит в) мезолит г) неолит</w:t>
      </w:r>
    </w:p>
    <w:p w14:paraId="3631444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«Палеолитические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венеры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при раскопках в:</w:t>
      </w:r>
    </w:p>
    <w:p w14:paraId="1B14B46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Сунгирь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Костенки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045A9DA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Местоположение Денисовой пещеры</w:t>
      </w:r>
    </w:p>
    <w:p w14:paraId="235DEFC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Воронеж б) Башкирия в) Владимир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Алтай</w:t>
      </w:r>
    </w:p>
    <w:p w14:paraId="65C440F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Переход от присваивающего к производящему хозяйству называют:</w:t>
      </w:r>
    </w:p>
    <w:p w14:paraId="34FC385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80 тыс. лет назад произошло</w:t>
      </w:r>
    </w:p>
    <w:p w14:paraId="4B0B275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неолитической революцией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потепление</w:t>
      </w:r>
    </w:p>
    <w:p w14:paraId="05F03EF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Лесной край от Балтийского моря до Уральских гор населяли племена:</w:t>
      </w:r>
    </w:p>
    <w:p w14:paraId="6CAC8330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финно-угорские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уральские в) карельские г) лесные</w:t>
      </w:r>
    </w:p>
    <w:p w14:paraId="3131B32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западным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5AB2125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словаки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украинцев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чехи г) поморские славяне</w:t>
      </w:r>
    </w:p>
    <w:p w14:paraId="7C777304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«Воинственные кочевники первыми в Центральной Азии освоили мощное оружие конника – саблю, изобрели железные стремена … На огромном пространстве от Монголии до Волги они создали свое государство…»</w:t>
      </w:r>
    </w:p>
    <w:p w14:paraId="0D845C9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Дербент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Тюркский каганат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Булгария г) Хазарский каганат</w:t>
      </w:r>
    </w:p>
    <w:p w14:paraId="29E1A5C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A1028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BEBDDD2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 вариант</w:t>
      </w:r>
    </w:p>
    <w:p w14:paraId="32A9B222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Укажите название языка, который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относится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урало-самодийской языковой семье:</w:t>
      </w:r>
    </w:p>
    <w:p w14:paraId="33238AF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эстонский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б)казахский в) якутский г) крымско-татарский</w:t>
      </w:r>
    </w:p>
    <w:p w14:paraId="7596B33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«Они охотились, собирали ягоды, плоды». Такое хозяйство называют:</w:t>
      </w:r>
    </w:p>
    <w:p w14:paraId="3166397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производящим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присваивающим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собирательным г) простым</w:t>
      </w:r>
    </w:p>
    <w:p w14:paraId="39B881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Палеолитическая стоянка древнего человека, ее возраст около 25 тыс. лет, находится под Владимиром:</w:t>
      </w:r>
    </w:p>
    <w:p w14:paraId="765FEAB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Сунгирь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б) Костенки в)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пещера г) Денисова пещера</w:t>
      </w:r>
    </w:p>
    <w:p w14:paraId="58BBD7C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80 тыс. лет назад произошло</w:t>
      </w:r>
    </w:p>
    <w:p w14:paraId="3951C5C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оледенение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потепление в) появление человека современного типа</w:t>
      </w:r>
    </w:p>
    <w:p w14:paraId="111D775B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Укрепленные поселения найденные на Южном Урале в конце XX в. называли:</w:t>
      </w:r>
    </w:p>
    <w:p w14:paraId="32788E8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Государство б) Народность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«Страна городов»</w:t>
      </w:r>
    </w:p>
    <w:p w14:paraId="56010B9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лесах на северо-западе нашей страны обитали племена:</w:t>
      </w:r>
    </w:p>
    <w:p w14:paraId="01276AD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уральские б) лесные в) финно-угорские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балтов</w:t>
      </w:r>
    </w:p>
    <w:p w14:paraId="6039932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южным славянам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относят:</w:t>
      </w:r>
    </w:p>
    <w:p w14:paraId="1BCF97C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болгары б) сербы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поляков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хорваты</w:t>
      </w:r>
    </w:p>
    <w:p w14:paraId="05FEE4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 VII в. в Нижнем Поволжье они создали свое государство, постепенно подчинив себе многие кочевые и земледельческие племена Северного Кавказа, Приазовья… Жители подчиненных территорий платили им дань. Многие из них постепенно меняли кочевой быт на оседлый…»</w:t>
      </w:r>
    </w:p>
    <w:p w14:paraId="1E7F54A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Дербент б) Тюркский каганат в) Булгария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г) Хазарский каганат</w:t>
      </w:r>
    </w:p>
    <w:p w14:paraId="15DFA8F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062EAB2" w14:textId="77777777" w:rsidR="00D51571" w:rsidRPr="00D51571" w:rsidRDefault="00D51571" w:rsidP="00D51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 вариант</w:t>
      </w:r>
    </w:p>
    <w:p w14:paraId="2DD28103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Укажите группу языков, которая относится к индоевропейской </w:t>
      </w:r>
      <w:proofErr w:type="spellStart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языковй</w:t>
      </w:r>
      <w:proofErr w:type="spellEnd"/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семье:</w:t>
      </w:r>
    </w:p>
    <w:p w14:paraId="7FAC1B77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балтская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монгольская в) самодийская г) картвельская</w:t>
      </w:r>
    </w:p>
    <w:p w14:paraId="08A69A1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Древний каменный век</w:t>
      </w:r>
    </w:p>
    <w:p w14:paraId="7A7259EA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мезолит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палеолит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неолит</w:t>
      </w:r>
    </w:p>
    <w:p w14:paraId="0FF065F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Южном Урале (Башкирия) в 1959 году обнаружены десятки уникальных рисунков. Как называется это место</w:t>
      </w:r>
    </w:p>
    <w:p w14:paraId="148557A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Сунгирь б) Костенки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в) </w:t>
      </w:r>
      <w:proofErr w:type="spellStart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Капова</w:t>
      </w:r>
      <w:proofErr w:type="spellEnd"/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пещера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Денисова пещера</w:t>
      </w:r>
    </w:p>
    <w:p w14:paraId="5A816D99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Около 40 тыс. лет назад произошло</w:t>
      </w:r>
    </w:p>
    <w:p w14:paraId="32567A0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оледенение б) потепление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появление человека современного типа</w:t>
      </w:r>
    </w:p>
    <w:p w14:paraId="3A94F4AD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 V в. до н.э. греческие города располагались на берегах</w:t>
      </w:r>
    </w:p>
    <w:p w14:paraId="7F7B744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80 тыс. лет назад произошло</w:t>
      </w:r>
    </w:p>
    <w:p w14:paraId="3E28A30E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 Керченского пролива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Черного моря в) Красного моря</w:t>
      </w:r>
    </w:p>
    <w:p w14:paraId="38043338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финно-угорским племенам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не относятся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42DAABC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меря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 карелы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чудь г) мурома</w:t>
      </w:r>
    </w:p>
    <w:p w14:paraId="36FBBB66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 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Восточные славяне в … вв. заселили обширную территорию Восточной Европы</w:t>
      </w:r>
    </w:p>
    <w:p w14:paraId="72510E5F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 VI - VIII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 VI - X в) IV-VI г) V-IV</w:t>
      </w:r>
    </w:p>
    <w:p w14:paraId="2AA135F1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 и определите, о каком городе/каганате в нем говорится: «В VII в. у них возникло государство. Оно занимало территорию от Кубани до Днепра. Потерпев поражение от хазар, часть перебралась на Дунай и смешалась там с местным населением. Другая часть переселилась в Среднее Поволжье…»</w:t>
      </w:r>
    </w:p>
    <w:p w14:paraId="059F39E4" w14:textId="77777777" w:rsid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Дербент б) Тюркский каганат </w:t>
      </w:r>
      <w:r w:rsidRPr="00D515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в) Булгария</w:t>
      </w:r>
      <w:r w:rsidRPr="00D515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г) Хазарский каганат</w:t>
      </w:r>
    </w:p>
    <w:p w14:paraId="487CA36A" w14:textId="77777777" w:rsidR="003B235D" w:rsidRPr="00D51571" w:rsidRDefault="003B235D" w:rsidP="00D51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095ED33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 xml:space="preserve">Критерия оценивания </w:t>
      </w:r>
    </w:p>
    <w:p w14:paraId="42B9B99C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«5»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- 8</w:t>
      </w:r>
    </w:p>
    <w:p w14:paraId="6A1267B7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«4»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- 7-6</w:t>
      </w:r>
    </w:p>
    <w:p w14:paraId="5F21D3B6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«3»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5-4</w:t>
      </w:r>
    </w:p>
    <w:p w14:paraId="2FC3CD1A" w14:textId="77777777" w:rsidR="003B235D" w:rsidRPr="003B235D" w:rsidRDefault="003B235D" w:rsidP="003B23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B235D">
        <w:rPr>
          <w:rFonts w:ascii="Times New Roman" w:hAnsi="Times New Roman" w:cs="Times New Roman"/>
          <w:b/>
          <w:sz w:val="24"/>
          <w:szCs w:val="24"/>
        </w:rPr>
        <w:t>«2»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235D">
        <w:rPr>
          <w:rFonts w:ascii="Times New Roman" w:hAnsi="Times New Roman" w:cs="Times New Roman"/>
          <w:b/>
          <w:sz w:val="24"/>
          <w:szCs w:val="24"/>
        </w:rPr>
        <w:t>- меньше 3</w:t>
      </w:r>
    </w:p>
    <w:p w14:paraId="05A02C13" w14:textId="77777777" w:rsidR="00F43D54" w:rsidRPr="00F43D54" w:rsidRDefault="00F43D54" w:rsidP="00F43D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3D54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«Место и роль Руси в Европе»</w:t>
      </w:r>
    </w:p>
    <w:p w14:paraId="6CC78F45" w14:textId="77777777" w:rsidR="00D51571" w:rsidRPr="00D51571" w:rsidRDefault="00D51571" w:rsidP="00D51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0370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ВАРИАНТ </w:t>
      </w:r>
    </w:p>
    <w:p w14:paraId="54DB4C20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А</w:t>
      </w:r>
    </w:p>
    <w:p w14:paraId="7C043FE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13E69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1.Киевский князь Игорь в </w:t>
      </w:r>
      <w:smartTag w:uri="urn:schemas-microsoft-com:office:smarttags" w:element="metricconverter">
        <w:smartTagPr>
          <w:attr w:name="ProductID" w:val="945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945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14:paraId="78831EA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 присоединил к Киеву земли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уличей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93CC68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 тайно принял христианство;</w:t>
      </w:r>
    </w:p>
    <w:p w14:paraId="0B9960F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 совершил успешный поход против хазар;</w:t>
      </w:r>
    </w:p>
    <w:p w14:paraId="162AC75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 был убит древлянами во время сбора дани.</w:t>
      </w:r>
    </w:p>
    <w:p w14:paraId="022E30F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2.Первая княжеская усобица в Киевской Руси произошла после смерти:</w:t>
      </w:r>
    </w:p>
    <w:p w14:paraId="411A58B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 Рюрика;</w:t>
      </w:r>
    </w:p>
    <w:p w14:paraId="2AC93EA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б) Олега; </w:t>
      </w:r>
    </w:p>
    <w:p w14:paraId="0575F1B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 Игоря;</w:t>
      </w:r>
    </w:p>
    <w:p w14:paraId="18C72A9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 Святослава.</w:t>
      </w:r>
    </w:p>
    <w:p w14:paraId="2BBA8BC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Первое единое русское государство имело название:</w:t>
      </w:r>
    </w:p>
    <w:p w14:paraId="2E91E4E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Новгородская Русь</w:t>
      </w:r>
    </w:p>
    <w:p w14:paraId="2E06686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Киевская Русь</w:t>
      </w:r>
    </w:p>
    <w:p w14:paraId="46E0EB8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Владимирская Русь</w:t>
      </w:r>
    </w:p>
    <w:p w14:paraId="3DB849E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Черниговская Русь</w:t>
      </w:r>
    </w:p>
    <w:p w14:paraId="61F8BF3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4.Назовите славянское племя, которое не желало платить Киеву дань и постоянно восставало против князя Игоря.</w:t>
      </w:r>
    </w:p>
    <w:p w14:paraId="1ECBC08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поляне</w:t>
      </w:r>
    </w:p>
    <w:p w14:paraId="09A69D7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древляне;</w:t>
      </w:r>
    </w:p>
    <w:p w14:paraId="57F3B99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кривичи</w:t>
      </w:r>
    </w:p>
    <w:p w14:paraId="3C22D9A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дреговичи</w:t>
      </w:r>
    </w:p>
    <w:p w14:paraId="2003A2D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Святослав - это сын:</w:t>
      </w:r>
    </w:p>
    <w:p w14:paraId="468A280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Ольги и Игоря</w:t>
      </w:r>
    </w:p>
    <w:p w14:paraId="3D2DA6C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Ольги и Олега</w:t>
      </w:r>
    </w:p>
    <w:p w14:paraId="1B63CFC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Ольги и Рюрика</w:t>
      </w:r>
    </w:p>
    <w:p w14:paraId="5F27A51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Ольги и Аскольда</w:t>
      </w:r>
    </w:p>
    <w:p w14:paraId="0EF5575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6.При каком монголо-татарском хане Русь возобновила выплату дани Золотой Орде в </w:t>
      </w:r>
      <w:smartTag w:uri="urn:schemas-microsoft-com:office:smarttags" w:element="metricconverter">
        <w:smartTagPr>
          <w:attr w:name="ProductID" w:val="138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1382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14:paraId="7524ABB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Батый</w:t>
      </w:r>
    </w:p>
    <w:p w14:paraId="1ADBDEF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Тохтамыш</w:t>
      </w:r>
    </w:p>
    <w:p w14:paraId="0005D47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7AB5BE0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29485E6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7.Назовите имя русского князя, помогшего монголо-татарам подавить восстание в Твери.</w:t>
      </w:r>
    </w:p>
    <w:p w14:paraId="585B464D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Иван</w:t>
      </w:r>
    </w:p>
    <w:p w14:paraId="40A4D57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Дмитрий</w:t>
      </w:r>
    </w:p>
    <w:p w14:paraId="0E9EC3E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Игорь</w:t>
      </w:r>
    </w:p>
    <w:p w14:paraId="7BCE1DD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Святослав</w:t>
      </w:r>
    </w:p>
    <w:p w14:paraId="2D5B2E9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8.В каком году произошла Невская битва?</w:t>
      </w:r>
    </w:p>
    <w:p w14:paraId="1E1782A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1223</w:t>
      </w:r>
    </w:p>
    <w:p w14:paraId="06FCA0D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1240</w:t>
      </w:r>
    </w:p>
    <w:p w14:paraId="24B3B70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1242</w:t>
      </w:r>
    </w:p>
    <w:p w14:paraId="1D80FC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1380</w:t>
      </w:r>
    </w:p>
    <w:p w14:paraId="78730BB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9.В каком году было стояние на реке Угре?</w:t>
      </w:r>
    </w:p>
    <w:p w14:paraId="7094AD7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1380</w:t>
      </w:r>
    </w:p>
    <w:p w14:paraId="12CE929C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1378</w:t>
      </w:r>
    </w:p>
    <w:p w14:paraId="19DB13F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1410</w:t>
      </w:r>
    </w:p>
    <w:p w14:paraId="04997B1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1480</w:t>
      </w:r>
    </w:p>
    <w:p w14:paraId="0F13059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10.После смерти Василия III на престоле оказался Иван IV, который правил в</w:t>
      </w:r>
    </w:p>
    <w:p w14:paraId="67C9E6C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1505-1533г.      </w:t>
      </w:r>
    </w:p>
    <w:p w14:paraId="47A6CB8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1533-1584г.      </w:t>
      </w:r>
    </w:p>
    <w:p w14:paraId="64DB3A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1462-1505г.</w:t>
      </w:r>
    </w:p>
    <w:p w14:paraId="496FC4F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1584-1598г</w:t>
      </w:r>
    </w:p>
    <w:p w14:paraId="5FE382F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4B5D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5FFC9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В</w:t>
      </w:r>
    </w:p>
    <w:p w14:paraId="3269719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1.Расположите имена князей в хронологическом порядке их жизни и деятельности:</w:t>
      </w:r>
    </w:p>
    <w:p w14:paraId="12376DB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Святослав</w:t>
      </w:r>
    </w:p>
    <w:p w14:paraId="7378163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Иван Калита</w:t>
      </w:r>
    </w:p>
    <w:p w14:paraId="60F8F99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Дмитрий Донской</w:t>
      </w:r>
    </w:p>
    <w:p w14:paraId="4A8B3BD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Василий Темный</w:t>
      </w:r>
    </w:p>
    <w:p w14:paraId="5A8487B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соответствие:</w:t>
      </w:r>
    </w:p>
    <w:p w14:paraId="2957700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Гибель князя Святослава             1). 988</w:t>
      </w:r>
    </w:p>
    <w:p w14:paraId="1A72137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 Крещение Руси                              2) 882</w:t>
      </w:r>
    </w:p>
    <w:p w14:paraId="2560876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Поход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русов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Византию          3) </w:t>
      </w:r>
      <w:smartTag w:uri="urn:schemas-microsoft-com:office:smarttags" w:element="metricconverter">
        <w:smartTagPr>
          <w:attr w:name="ProductID" w:val="90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907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0338555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 Образование Киевской Руси       4) </w:t>
      </w:r>
      <w:smartTag w:uri="urn:schemas-microsoft-com:office:smarttags" w:element="metricconverter">
        <w:smartTagPr>
          <w:attr w:name="ProductID" w:val="97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2E9DE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Расположите следующие события в хронологической последовательности:</w:t>
      </w:r>
    </w:p>
    <w:p w14:paraId="4E6D9D9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стояние на реке Угре</w:t>
      </w:r>
    </w:p>
    <w:p w14:paraId="5E426F9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Любечский съезд князей</w:t>
      </w:r>
    </w:p>
    <w:p w14:paraId="35BF91E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Завоевание Казанского ханства </w:t>
      </w:r>
    </w:p>
    <w:p w14:paraId="114D1E8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Ледовое побоище</w:t>
      </w:r>
    </w:p>
    <w:p w14:paraId="569962E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34E45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438E828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Когда, как и при каком князе проходило крещение Руси? В чём значение принятия Русью христианства?</w:t>
      </w:r>
    </w:p>
    <w:p w14:paraId="4D338B7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Когда состоялся съезд князей в г.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Любеч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? Какие решения были приняты на этом съезде?</w:t>
      </w:r>
    </w:p>
    <w:p w14:paraId="4D79C35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Почему монголо-татарам удалось быстро завоевать земли Руси? (назовите не менее двух причин)</w:t>
      </w:r>
    </w:p>
    <w:p w14:paraId="5348F25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6FEB4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61136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1 вариант</w:t>
      </w:r>
    </w:p>
    <w:p w14:paraId="262F2BF2" w14:textId="77777777" w:rsidR="00581926" w:rsidRPr="00581926" w:rsidRDefault="00581926" w:rsidP="00114FD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0"/>
        <w:gridCol w:w="1090"/>
        <w:gridCol w:w="2355"/>
        <w:gridCol w:w="835"/>
      </w:tblGrid>
      <w:tr w:rsidR="00581926" w:rsidRPr="00581926" w14:paraId="6C478D81" w14:textId="77777777" w:rsidTr="00F43D54">
        <w:tc>
          <w:tcPr>
            <w:tcW w:w="3190" w:type="dxa"/>
            <w:gridSpan w:val="2"/>
            <w:shd w:val="clear" w:color="auto" w:fill="auto"/>
          </w:tcPr>
          <w:p w14:paraId="7AB5A8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2355" w:type="dxa"/>
            <w:shd w:val="clear" w:color="auto" w:fill="auto"/>
          </w:tcPr>
          <w:p w14:paraId="261D4C0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В</w:t>
            </w:r>
          </w:p>
        </w:tc>
        <w:tc>
          <w:tcPr>
            <w:tcW w:w="835" w:type="dxa"/>
            <w:shd w:val="clear" w:color="auto" w:fill="auto"/>
          </w:tcPr>
          <w:p w14:paraId="4CFBA07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5E981BD" w14:textId="77777777" w:rsidTr="00F43D54">
        <w:tc>
          <w:tcPr>
            <w:tcW w:w="2100" w:type="dxa"/>
            <w:shd w:val="clear" w:color="auto" w:fill="auto"/>
          </w:tcPr>
          <w:p w14:paraId="100C886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г</w:t>
            </w:r>
          </w:p>
        </w:tc>
        <w:tc>
          <w:tcPr>
            <w:tcW w:w="1090" w:type="dxa"/>
            <w:shd w:val="clear" w:color="auto" w:fill="auto"/>
          </w:tcPr>
          <w:p w14:paraId="4BD87DC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B5D156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авбг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D0AE46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5C30FCA4" w14:textId="77777777" w:rsidTr="00F43D54">
        <w:tc>
          <w:tcPr>
            <w:tcW w:w="2100" w:type="dxa"/>
            <w:shd w:val="clear" w:color="auto" w:fill="auto"/>
          </w:tcPr>
          <w:p w14:paraId="5A22F13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</w:t>
            </w:r>
          </w:p>
        </w:tc>
        <w:tc>
          <w:tcPr>
            <w:tcW w:w="1090" w:type="dxa"/>
            <w:shd w:val="clear" w:color="auto" w:fill="auto"/>
          </w:tcPr>
          <w:p w14:paraId="098CEF1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EBC7DC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2.а4,б1,в3,г2</w:t>
            </w:r>
          </w:p>
        </w:tc>
        <w:tc>
          <w:tcPr>
            <w:tcW w:w="835" w:type="dxa"/>
            <w:shd w:val="clear" w:color="auto" w:fill="auto"/>
          </w:tcPr>
          <w:p w14:paraId="2032E968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252F2E25" w14:textId="77777777" w:rsidTr="00F43D54">
        <w:tc>
          <w:tcPr>
            <w:tcW w:w="2100" w:type="dxa"/>
            <w:shd w:val="clear" w:color="auto" w:fill="auto"/>
          </w:tcPr>
          <w:p w14:paraId="5E5912D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б</w:t>
            </w:r>
          </w:p>
        </w:tc>
        <w:tc>
          <w:tcPr>
            <w:tcW w:w="1090" w:type="dxa"/>
            <w:shd w:val="clear" w:color="auto" w:fill="auto"/>
          </w:tcPr>
          <w:p w14:paraId="1A33C3B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EE799D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3.бгав</w:t>
            </w:r>
          </w:p>
        </w:tc>
        <w:tc>
          <w:tcPr>
            <w:tcW w:w="835" w:type="dxa"/>
            <w:shd w:val="clear" w:color="auto" w:fill="auto"/>
          </w:tcPr>
          <w:p w14:paraId="2604E76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81926" w:rsidRPr="00581926" w14:paraId="2A908217" w14:textId="77777777" w:rsidTr="00F43D54">
        <w:tc>
          <w:tcPr>
            <w:tcW w:w="2100" w:type="dxa"/>
            <w:shd w:val="clear" w:color="auto" w:fill="auto"/>
          </w:tcPr>
          <w:p w14:paraId="1E0A0A5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б</w:t>
            </w:r>
          </w:p>
        </w:tc>
        <w:tc>
          <w:tcPr>
            <w:tcW w:w="1090" w:type="dxa"/>
            <w:shd w:val="clear" w:color="auto" w:fill="auto"/>
          </w:tcPr>
          <w:p w14:paraId="023BC80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A76A51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44A9362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2DF2FF8A" w14:textId="77777777" w:rsidTr="00F43D54">
        <w:tc>
          <w:tcPr>
            <w:tcW w:w="2100" w:type="dxa"/>
            <w:shd w:val="clear" w:color="auto" w:fill="auto"/>
          </w:tcPr>
          <w:p w14:paraId="04DB7E1B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</w:t>
            </w:r>
          </w:p>
        </w:tc>
        <w:tc>
          <w:tcPr>
            <w:tcW w:w="1090" w:type="dxa"/>
            <w:shd w:val="clear" w:color="auto" w:fill="auto"/>
          </w:tcPr>
          <w:p w14:paraId="73818BC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4BDD27F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7E5214C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4AFD07E6" w14:textId="77777777" w:rsidTr="00F43D54">
        <w:tc>
          <w:tcPr>
            <w:tcW w:w="2100" w:type="dxa"/>
            <w:shd w:val="clear" w:color="auto" w:fill="auto"/>
          </w:tcPr>
          <w:p w14:paraId="5E42194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б</w:t>
            </w:r>
          </w:p>
        </w:tc>
        <w:tc>
          <w:tcPr>
            <w:tcW w:w="1090" w:type="dxa"/>
            <w:shd w:val="clear" w:color="auto" w:fill="auto"/>
          </w:tcPr>
          <w:p w14:paraId="28D102A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55F812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6BEBAA9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A675F4C" w14:textId="77777777" w:rsidTr="00F43D54">
        <w:tc>
          <w:tcPr>
            <w:tcW w:w="2100" w:type="dxa"/>
            <w:shd w:val="clear" w:color="auto" w:fill="auto"/>
          </w:tcPr>
          <w:p w14:paraId="6824EB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а</w:t>
            </w:r>
          </w:p>
        </w:tc>
        <w:tc>
          <w:tcPr>
            <w:tcW w:w="1090" w:type="dxa"/>
            <w:shd w:val="clear" w:color="auto" w:fill="auto"/>
          </w:tcPr>
          <w:p w14:paraId="6B7245F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19F38AD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2F235B03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D98EB69" w14:textId="77777777" w:rsidTr="00F43D54">
        <w:tc>
          <w:tcPr>
            <w:tcW w:w="2100" w:type="dxa"/>
            <w:shd w:val="clear" w:color="auto" w:fill="auto"/>
          </w:tcPr>
          <w:p w14:paraId="6ABFE55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б</w:t>
            </w:r>
          </w:p>
        </w:tc>
        <w:tc>
          <w:tcPr>
            <w:tcW w:w="1090" w:type="dxa"/>
            <w:shd w:val="clear" w:color="auto" w:fill="auto"/>
          </w:tcPr>
          <w:p w14:paraId="5ECD0D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7B9AF03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01FF638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1DE8E5B0" w14:textId="77777777" w:rsidTr="00F43D54">
        <w:tc>
          <w:tcPr>
            <w:tcW w:w="2100" w:type="dxa"/>
            <w:shd w:val="clear" w:color="auto" w:fill="auto"/>
          </w:tcPr>
          <w:p w14:paraId="2E8BE0A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г</w:t>
            </w:r>
          </w:p>
        </w:tc>
        <w:tc>
          <w:tcPr>
            <w:tcW w:w="1090" w:type="dxa"/>
            <w:shd w:val="clear" w:color="auto" w:fill="auto"/>
          </w:tcPr>
          <w:p w14:paraId="4737534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308252A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12A9FA0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6870F77B" w14:textId="77777777" w:rsidTr="00F43D54">
        <w:trPr>
          <w:trHeight w:val="435"/>
        </w:trPr>
        <w:tc>
          <w:tcPr>
            <w:tcW w:w="2100" w:type="dxa"/>
            <w:shd w:val="clear" w:color="auto" w:fill="auto"/>
          </w:tcPr>
          <w:p w14:paraId="0AC044F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б</w:t>
            </w:r>
          </w:p>
          <w:p w14:paraId="0D21874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5A4F6B5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shd w:val="clear" w:color="auto" w:fill="auto"/>
          </w:tcPr>
          <w:p w14:paraId="33D5931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2378B2D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DC7675B" w14:textId="77777777" w:rsidTr="00F43D54">
        <w:trPr>
          <w:trHeight w:val="180"/>
        </w:trPr>
        <w:tc>
          <w:tcPr>
            <w:tcW w:w="2100" w:type="dxa"/>
            <w:shd w:val="clear" w:color="auto" w:fill="auto"/>
          </w:tcPr>
          <w:p w14:paraId="50D317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4D403A9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10балл</w:t>
            </w:r>
          </w:p>
        </w:tc>
        <w:tc>
          <w:tcPr>
            <w:tcW w:w="2355" w:type="dxa"/>
            <w:shd w:val="clear" w:color="auto" w:fill="auto"/>
          </w:tcPr>
          <w:p w14:paraId="341383A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shd w:val="clear" w:color="auto" w:fill="auto"/>
          </w:tcPr>
          <w:p w14:paraId="6BAF43C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6балл</w:t>
            </w:r>
          </w:p>
        </w:tc>
      </w:tr>
      <w:tr w:rsidR="00581926" w:rsidRPr="00581926" w14:paraId="5AEC8363" w14:textId="77777777" w:rsidTr="00F43D54">
        <w:trPr>
          <w:trHeight w:val="300"/>
        </w:trPr>
        <w:tc>
          <w:tcPr>
            <w:tcW w:w="2100" w:type="dxa"/>
            <w:vMerge w:val="restart"/>
            <w:shd w:val="clear" w:color="auto" w:fill="auto"/>
          </w:tcPr>
          <w:p w14:paraId="25D4EDE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С</w:t>
            </w:r>
          </w:p>
        </w:tc>
        <w:tc>
          <w:tcPr>
            <w:tcW w:w="1090" w:type="dxa"/>
            <w:shd w:val="clear" w:color="auto" w:fill="auto"/>
          </w:tcPr>
          <w:p w14:paraId="74B729E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31CE85B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1балл</w:t>
            </w:r>
          </w:p>
        </w:tc>
      </w:tr>
      <w:tr w:rsidR="00581926" w:rsidRPr="00581926" w14:paraId="6C7E0E7D" w14:textId="77777777" w:rsidTr="00F43D54">
        <w:trPr>
          <w:trHeight w:val="237"/>
        </w:trPr>
        <w:tc>
          <w:tcPr>
            <w:tcW w:w="2100" w:type="dxa"/>
            <w:vMerge/>
            <w:shd w:val="clear" w:color="auto" w:fill="auto"/>
          </w:tcPr>
          <w:p w14:paraId="3E7958D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0" w:type="dxa"/>
            <w:shd w:val="clear" w:color="auto" w:fill="auto"/>
          </w:tcPr>
          <w:p w14:paraId="5052DF5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0" w:type="dxa"/>
            <w:gridSpan w:val="2"/>
            <w:shd w:val="clear" w:color="auto" w:fill="auto"/>
          </w:tcPr>
          <w:p w14:paraId="164EEA4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1балл</w:t>
            </w:r>
          </w:p>
        </w:tc>
      </w:tr>
    </w:tbl>
    <w:p w14:paraId="3AFEBECE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25 баллов</w:t>
      </w:r>
    </w:p>
    <w:p w14:paraId="59EAC62B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18 – 17 =5</w:t>
      </w:r>
    </w:p>
    <w:p w14:paraId="1EC13797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16-12 =4</w:t>
      </w:r>
    </w:p>
    <w:p w14:paraId="757E58C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11 -8 = 3</w:t>
      </w:r>
    </w:p>
    <w:p w14:paraId="0B207142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= 2 </w:t>
      </w:r>
    </w:p>
    <w:p w14:paraId="76A5B5D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3DA9CF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2EA846BD" w14:textId="77777777" w:rsidR="00581926" w:rsidRPr="00581926" w:rsidRDefault="00581926" w:rsidP="00581926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smartTag w:uri="urn:schemas-microsoft-com:office:smarttags" w:element="metricconverter">
        <w:smartTagPr>
          <w:attr w:name="ProductID" w:val="988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Владимир Святославович (красное Солнышко) крестил Русь.</w:t>
      </w:r>
    </w:p>
    <w:p w14:paraId="08AE80A7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Значение:</w:t>
      </w:r>
    </w:p>
    <w:p w14:paraId="298A3ECA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усиление влияния Византийской культуры</w:t>
      </w:r>
    </w:p>
    <w:p w14:paraId="3797A719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изменение быта и нравов славян </w:t>
      </w:r>
    </w:p>
    <w:p w14:paraId="4FF22A25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повышение международного статуса</w:t>
      </w:r>
    </w:p>
    <w:p w14:paraId="1847B2E6" w14:textId="77777777" w:rsidR="00581926" w:rsidRPr="00581926" w:rsidRDefault="00581926" w:rsidP="00581926">
      <w:pPr>
        <w:spacing w:after="0" w:line="240" w:lineRule="auto"/>
        <w:ind w:left="360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 ) распространение письменности и образования</w:t>
      </w:r>
    </w:p>
    <w:p w14:paraId="11A6D2C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     Любечский съезд состоялся в </w:t>
      </w:r>
      <w:smartTag w:uri="urn:schemas-microsoft-com:office:smarttags" w:element="metricconverter">
        <w:smartTagPr>
          <w:attr w:name="ProductID" w:val="109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1097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 Князья дали клятву сообща бороться с врагом, а также договорились, что каждый из них будет править самостоятельно в земле, доставшейся ему от отца.</w:t>
      </w:r>
    </w:p>
    <w:p w14:paraId="47F12975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     Последствия ордынского владычества:</w:t>
      </w:r>
    </w:p>
    <w:p w14:paraId="09D04F70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а) разрушены и разорены десятки городов</w:t>
      </w:r>
    </w:p>
    <w:p w14:paraId="17843EAD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б) забыты многие ремесла</w:t>
      </w:r>
    </w:p>
    <w:p w14:paraId="4765352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в) русские земли облагались огромной данью</w:t>
      </w:r>
    </w:p>
    <w:p w14:paraId="10B53639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г) изменился характер княжеской власти</w:t>
      </w:r>
    </w:p>
    <w:p w14:paraId="12EDD165" w14:textId="77777777" w:rsidR="00581926" w:rsidRPr="00581926" w:rsidRDefault="00581926" w:rsidP="00581926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д) обоюдное взаимное влияние друг на друга Руси и Золотой Орды</w:t>
      </w:r>
    </w:p>
    <w:p w14:paraId="4886DB5E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9A9084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</w:t>
      </w:r>
    </w:p>
    <w:p w14:paraId="5CA72351" w14:textId="77777777" w:rsidR="00581926" w:rsidRPr="00581926" w:rsidRDefault="00581926" w:rsidP="005819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А</w:t>
      </w:r>
    </w:p>
    <w:p w14:paraId="1302D4F0" w14:textId="77777777" w:rsidR="00581926" w:rsidRPr="00581926" w:rsidRDefault="00581926" w:rsidP="0058192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AFADFD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каком веке было образовано государство Древняя Русь?</w:t>
      </w:r>
    </w:p>
    <w:p w14:paraId="64B2A29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VIII в.</w:t>
      </w:r>
    </w:p>
    <w:p w14:paraId="3414796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IX в.</w:t>
      </w:r>
    </w:p>
    <w:p w14:paraId="108282F8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X в.</w:t>
      </w:r>
    </w:p>
    <w:p w14:paraId="79E7250E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XI в.</w:t>
      </w:r>
    </w:p>
    <w:p w14:paraId="3385766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Установление в Древней Руси новой системы сбора дани "уроков", "погостов" было результатом:</w:t>
      </w:r>
    </w:p>
    <w:p w14:paraId="221D4CF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деятельности княгини Ольги</w:t>
      </w:r>
    </w:p>
    <w:p w14:paraId="591EE5B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принятия "Русской правды"</w:t>
      </w:r>
    </w:p>
    <w:p w14:paraId="115E8D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деятельности князя Игоря</w:t>
      </w:r>
    </w:p>
    <w:p w14:paraId="7357AAB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походов князя Святослава</w:t>
      </w:r>
    </w:p>
    <w:p w14:paraId="053DC00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Полюдье – это:</w:t>
      </w:r>
    </w:p>
    <w:p w14:paraId="2CFD466E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сбор дани с вассальных владений;</w:t>
      </w:r>
    </w:p>
    <w:p w14:paraId="0B83BB0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прошение милостыни у людей;</w:t>
      </w:r>
    </w:p>
    <w:p w14:paraId="57AB1046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сбор людей на ярмарке.</w:t>
      </w:r>
    </w:p>
    <w:p w14:paraId="589C3C9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народное собрание</w:t>
      </w:r>
    </w:p>
    <w:p w14:paraId="7CCE8EE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Крещение Руси произошло в:</w:t>
      </w:r>
    </w:p>
    <w:p w14:paraId="1B4C35E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smartTag w:uri="urn:schemas-microsoft-com:office:smarttags" w:element="metricconverter">
        <w:smartTagPr>
          <w:attr w:name="ProductID" w:val="882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882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                  </w:t>
      </w:r>
    </w:p>
    <w:p w14:paraId="55BC31E3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smartTag w:uri="urn:schemas-microsoft-com:office:smarttags" w:element="metricconverter">
        <w:smartTagPr>
          <w:attr w:name="ProductID" w:val="945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945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D2A4F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smartTag w:uri="urn:schemas-microsoft-com:office:smarttags" w:element="metricconverter">
        <w:smartTagPr>
          <w:attr w:name="ProductID" w:val="911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911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F0E4C0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smartTag w:uri="urn:schemas-microsoft-com:office:smarttags" w:element="metricconverter">
        <w:smartTagPr>
          <w:attr w:name="ProductID" w:val="988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867A6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Вече - это:</w:t>
      </w:r>
    </w:p>
    <w:p w14:paraId="1C12E2E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народное собрание</w:t>
      </w:r>
    </w:p>
    <w:p w14:paraId="1B97090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праздничная еда</w:t>
      </w:r>
    </w:p>
    <w:p w14:paraId="0C419D2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вид дани</w:t>
      </w:r>
    </w:p>
    <w:p w14:paraId="4C3755BC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 община.</w:t>
      </w:r>
    </w:p>
    <w:p w14:paraId="01E0E258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6.Хан, возглавлявший татарское войско в битве на реке Калке.</w:t>
      </w:r>
    </w:p>
    <w:p w14:paraId="2B5803A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Ахмат</w:t>
      </w:r>
    </w:p>
    <w:p w14:paraId="6A91655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Тохтамыш</w:t>
      </w:r>
    </w:p>
    <w:p w14:paraId="66EA214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3F0CB7F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65F9E6D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7.Военачальник, возглавлявший монголо-татарское войско в Куликовской битве.</w:t>
      </w:r>
    </w:p>
    <w:p w14:paraId="3F192F0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Батый</w:t>
      </w:r>
    </w:p>
    <w:p w14:paraId="442DFB7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Тохтамыш</w:t>
      </w:r>
    </w:p>
    <w:p w14:paraId="331572A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Чингисхан</w:t>
      </w:r>
    </w:p>
    <w:p w14:paraId="58DC49C2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Мамай</w:t>
      </w:r>
    </w:p>
    <w:p w14:paraId="16067032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8.Битва на реке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произошла в</w:t>
      </w:r>
    </w:p>
    <w:p w14:paraId="100AE40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1359</w:t>
      </w:r>
    </w:p>
    <w:p w14:paraId="0CDB1E1D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1378</w:t>
      </w:r>
    </w:p>
    <w:p w14:paraId="4D1F072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1380</w:t>
      </w:r>
    </w:p>
    <w:p w14:paraId="3A61CA4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1480</w:t>
      </w:r>
    </w:p>
    <w:p w14:paraId="549A6D65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9.По преданию, на Куликовскую битву московского князя Дмитрия Ивановича благословил</w:t>
      </w:r>
    </w:p>
    <w:p w14:paraId="4363A6D7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Митрополит Алексий</w:t>
      </w:r>
    </w:p>
    <w:p w14:paraId="61045634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Нил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Сорский</w:t>
      </w:r>
      <w:proofErr w:type="spellEnd"/>
    </w:p>
    <w:p w14:paraId="7E6BE965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Сергий Радонежский</w:t>
      </w:r>
    </w:p>
    <w:p w14:paraId="0CE5C6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Митрополит Макарий</w:t>
      </w:r>
    </w:p>
    <w:p w14:paraId="65ED710A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10.После смерти Василия III на престоле оказался Иван IV, который правил</w:t>
      </w:r>
    </w:p>
    <w:p w14:paraId="6116832B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1505-1533г.      </w:t>
      </w:r>
    </w:p>
    <w:p w14:paraId="37B2F019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1533-1584г.      </w:t>
      </w:r>
    </w:p>
    <w:p w14:paraId="66B1C300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1462-1505г.</w:t>
      </w:r>
    </w:p>
    <w:p w14:paraId="4C92C19F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1584-1598г.</w:t>
      </w:r>
    </w:p>
    <w:p w14:paraId="351ADCCF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5C830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В</w:t>
      </w:r>
    </w:p>
    <w:p w14:paraId="272DD53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1.Расположите имена князей в хронологическом порядке их жизни и деятельности:</w:t>
      </w:r>
    </w:p>
    <w:p w14:paraId="2459A1E2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Владимир Мономах</w:t>
      </w:r>
    </w:p>
    <w:p w14:paraId="1DA41B1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Иван </w:t>
      </w:r>
      <w:r w:rsidRPr="005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14:paraId="3BB01FD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Владимир Красное Солнышко </w:t>
      </w:r>
    </w:p>
    <w:p w14:paraId="6EC256D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Иван Калита</w:t>
      </w:r>
    </w:p>
    <w:p w14:paraId="3089765B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Установите соответствие</w:t>
      </w:r>
    </w:p>
    <w:p w14:paraId="248E403A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 Первое упоминание о Москве            1). </w:t>
      </w:r>
      <w:smartTag w:uri="urn:schemas-microsoft-com:office:smarttags" w:element="metricconverter">
        <w:smartTagPr>
          <w:attr w:name="ProductID" w:val="132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1327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042A945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 Судебник Ивана </w:t>
      </w:r>
      <w:r w:rsidRPr="0058192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2) </w:t>
      </w:r>
      <w:smartTag w:uri="urn:schemas-microsoft-com:office:smarttags" w:element="metricconverter">
        <w:smartTagPr>
          <w:attr w:name="ProductID" w:val="1147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1147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647863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 Любечский съезд                                 3) 1497 </w:t>
      </w:r>
    </w:p>
    <w:p w14:paraId="616B29E8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 Восстание в Твери                                 4) 1097</w:t>
      </w:r>
    </w:p>
    <w:p w14:paraId="67339D7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Расположите следующие события в хронологической последовательности:</w:t>
      </w:r>
    </w:p>
    <w:p w14:paraId="422D2876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Стояние на реке Угре</w:t>
      </w:r>
    </w:p>
    <w:p w14:paraId="59761A3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Правление князя Ивана Калиты </w:t>
      </w:r>
    </w:p>
    <w:p w14:paraId="22D8D101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Куликовская битва</w:t>
      </w:r>
    </w:p>
    <w:p w14:paraId="72D6D419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Битва на реке </w:t>
      </w:r>
      <w:proofErr w:type="spellStart"/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Воже</w:t>
      </w:r>
      <w:proofErr w:type="spellEnd"/>
    </w:p>
    <w:p w14:paraId="3693C0E3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5D5B9D67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1.  Какую битву называют «Мамаевым побоищем»? Как началась эта битва, чем закончилась? В чём значение этой битвы?</w:t>
      </w:r>
    </w:p>
    <w:p w14:paraId="1EB26990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Назовите причины раздробленности Древнерусского государства (не менее трех причин)</w:t>
      </w:r>
    </w:p>
    <w:p w14:paraId="3D88776E" w14:textId="77777777" w:rsidR="00581926" w:rsidRPr="00581926" w:rsidRDefault="00581926" w:rsidP="005819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Какие реформы были проведены избранной Радой в  XVI веке (назовите не менее трех реформ)</w:t>
      </w:r>
    </w:p>
    <w:p w14:paraId="375A80B1" w14:textId="77777777" w:rsidR="00581926" w:rsidRPr="00581926" w:rsidRDefault="00581926" w:rsidP="0058192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7D5F4" w14:textId="77777777" w:rsidR="00581926" w:rsidRPr="00581926" w:rsidRDefault="00581926" w:rsidP="00114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 2 вариант</w:t>
      </w:r>
    </w:p>
    <w:p w14:paraId="15A7A857" w14:textId="77777777" w:rsidR="00581926" w:rsidRPr="00581926" w:rsidRDefault="00581926" w:rsidP="005819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</w:tblGrid>
      <w:tr w:rsidR="00581926" w:rsidRPr="00581926" w14:paraId="48FE5DE8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DC0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20B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В</w:t>
            </w:r>
          </w:p>
        </w:tc>
      </w:tr>
      <w:tr w:rsidR="00581926" w:rsidRPr="00581926" w14:paraId="5C6CCED1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55B0E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316C2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вагб</w:t>
            </w:r>
            <w:proofErr w:type="spellEnd"/>
          </w:p>
        </w:tc>
      </w:tr>
      <w:tr w:rsidR="00581926" w:rsidRPr="00581926" w14:paraId="6DB91CC4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068F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859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2.а2,б3,в4,г1</w:t>
            </w:r>
          </w:p>
        </w:tc>
      </w:tr>
      <w:tr w:rsidR="00581926" w:rsidRPr="00581926" w14:paraId="062D418C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7167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735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3.бгва</w:t>
            </w:r>
          </w:p>
        </w:tc>
      </w:tr>
      <w:tr w:rsidR="00581926" w:rsidRPr="00581926" w14:paraId="5B206DD8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5E38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4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4.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5353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4EAB80B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D76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D6AE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5BCD62EF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6A91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C3515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19DBC542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51D9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7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7.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E8AC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7DDFFE53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B465A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б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6A83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3442BFF0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A6C6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9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6ADB4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1926" w:rsidRPr="00581926" w14:paraId="6A9CEA02" w14:textId="77777777" w:rsidTr="00F43D54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A233D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10. г"/>
              </w:smartTagPr>
              <w:r w:rsidRPr="0058192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 г</w:t>
              </w:r>
            </w:smartTag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6DF30" w14:textId="77777777" w:rsidR="00581926" w:rsidRPr="00581926" w:rsidRDefault="00581926" w:rsidP="00581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0CA4A10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87FA8B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С</w:t>
      </w:r>
    </w:p>
    <w:p w14:paraId="7AA358D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Куликовская битва началась 8 сентября </w:t>
      </w:r>
      <w:smartTag w:uri="urn:schemas-microsoft-com:office:smarttags" w:element="metricconverter">
        <w:smartTagPr>
          <w:attr w:name="ProductID" w:val="1380 г"/>
        </w:smartTagPr>
        <w:r w:rsidRPr="0058192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1380 г</w:t>
        </w:r>
      </w:smartTag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Закончилась победой русских войск. Значение: эта победа восстановила в русском народе веру в свои силы, доказала, что единственным способом избавления от ордынского владычества является объединение всех русских земель.</w:t>
      </w:r>
    </w:p>
    <w:p w14:paraId="67945911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29D21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Причины раздробленности Древнерусского государства:</w:t>
      </w:r>
    </w:p>
    <w:p w14:paraId="7C6DB24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а) стремление местных князей отделиться (порядок управления)</w:t>
      </w:r>
    </w:p>
    <w:p w14:paraId="175DBD57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б) не было твердого и определенного порядка наследования киевского престола</w:t>
      </w:r>
    </w:p>
    <w:p w14:paraId="02358136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в) изменения в хозяйственной жизни страны (началась эксплуатация местного населения)</w:t>
      </w:r>
    </w:p>
    <w:p w14:paraId="59AA967C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BF0C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Реформы Избранной Рады:</w:t>
      </w:r>
    </w:p>
    <w:p w14:paraId="6231226A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а) реформа местного управления</w:t>
      </w:r>
    </w:p>
    <w:p w14:paraId="12021CB8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б) военная реформа</w:t>
      </w:r>
    </w:p>
    <w:p w14:paraId="76148965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в) принятие нового Судебника</w:t>
      </w:r>
    </w:p>
    <w:p w14:paraId="0CE7DDA2" w14:textId="77777777" w:rsidR="00581926" w:rsidRPr="00581926" w:rsidRDefault="00581926" w:rsidP="005819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г) создание приказов</w:t>
      </w:r>
    </w:p>
    <w:p w14:paraId="362E3FBB" w14:textId="77777777" w:rsidR="003B235D" w:rsidRDefault="003B235D" w:rsidP="00114F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4FC566" w14:textId="77777777" w:rsidR="00B11268" w:rsidRPr="00B11268" w:rsidRDefault="00B11268" w:rsidP="00B11268">
      <w:pPr>
        <w:shd w:val="clear" w:color="auto" w:fill="FFFFFF"/>
        <w:spacing w:after="0" w:line="420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  <w:lang w:eastAsia="ru-RU"/>
        </w:rPr>
        <w:t>Тест по истории России Русские земли в XII-XIII вв. 6 класс</w:t>
      </w:r>
    </w:p>
    <w:p w14:paraId="3A549313" w14:textId="77777777" w:rsidR="00B11268" w:rsidRPr="00B11268" w:rsidRDefault="00B11268" w:rsidP="00B11268">
      <w:pPr>
        <w:shd w:val="clear" w:color="auto" w:fill="FFFFFF"/>
        <w:spacing w:after="33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1</w:t>
      </w:r>
    </w:p>
    <w:p w14:paraId="599B2282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период, к которому относится начало распада государства Русь на ряд фактически самостоятельных государственных образований-земель.</w:t>
      </w:r>
    </w:p>
    <w:p w14:paraId="2F87B09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конец X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вторая половина XI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первая половина XII в.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начало XIII в.</w:t>
      </w:r>
    </w:p>
    <w:p w14:paraId="038D6E4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стало одной из причин распада Древнерусского государства на самостоятельные земли?</w:t>
      </w:r>
    </w:p>
    <w:p w14:paraId="63CBD40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господство натурального хозяйства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необходимость укрепления княжеской власти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наличие политических контактов с европейскими государствами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ослабление военной мощи Древнерусского государства</w:t>
      </w:r>
    </w:p>
    <w:p w14:paraId="1D9232FD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Укажите, какое из перечисленных ниже событий относится к периоду правления сыновей князя Ярослава Мудрого.</w:t>
      </w:r>
    </w:p>
    <w:p w14:paraId="0CBAE5F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законодательный запрет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убийство князей Бориса и Глеба в ходе борьбы за власть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первое летописное упоминание о Москве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разгром Хазарского каганата</w:t>
      </w:r>
    </w:p>
    <w:p w14:paraId="7914BDDE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4.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Княжеские раздоры на Руси — это</w:t>
      </w:r>
    </w:p>
    <w:p w14:paraId="2BC4F3FF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1) полюдье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уделы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усобицы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уроки</w:t>
      </w:r>
    </w:p>
    <w:p w14:paraId="3DD14B5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5.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каком городе состоялся съезд, на котором князья приняли решение: «Каждый да держит отчину свою»?</w:t>
      </w:r>
    </w:p>
    <w:p w14:paraId="214409F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Киев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Новгород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3)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Москва</w:t>
      </w:r>
    </w:p>
    <w:p w14:paraId="4A3E4B60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6.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год, к которому относится первое летописное упоминание о Москве.</w:t>
      </w:r>
    </w:p>
    <w:p w14:paraId="52DE802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1054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1097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1113 г.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1147 г.</w:t>
      </w:r>
    </w:p>
    <w:p w14:paraId="3CE6858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7.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название сборника законов, принятого Владимиром Мономахом.</w:t>
      </w:r>
    </w:p>
    <w:p w14:paraId="729D321B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«Русская Правда»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«Устав Владимира Всеволодовича»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«Поучение Владимира Мономаха»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«Правда Ярославичей»</w:t>
      </w:r>
    </w:p>
    <w:p w14:paraId="13981A2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8.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Главной целью князя Андрея Боголюбского было</w:t>
      </w:r>
    </w:p>
    <w:p w14:paraId="4D2F92F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строительство новых городов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укрепление и возвышение своего княжества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открытие новых школ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стремление объединить русские княжества</w:t>
      </w:r>
    </w:p>
    <w:p w14:paraId="35252CC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9.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высший орган власти в Новгороде.</w:t>
      </w:r>
    </w:p>
    <w:p w14:paraId="6E33801E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князь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владыка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3) боярская дума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вече</w:t>
      </w:r>
    </w:p>
    <w:p w14:paraId="48C6F71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10.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Для внутренней политики князя Романа Мстиславича было характерно</w:t>
      </w:r>
    </w:p>
    <w:p w14:paraId="1401C7F5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стремление объединиться с Киевом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прекращение боярских усобиц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объединение усилий князей для борьбы с печенегами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укрепление представительных органов власти</w:t>
      </w:r>
    </w:p>
    <w:p w14:paraId="2360C7FD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Установите соответствие между историческими личностями и событиями, связанными с их деятельностью: к каждому элементу первого столбца подберите соответствующий элемент из второго столбца.</w:t>
      </w:r>
    </w:p>
    <w:p w14:paraId="52E5016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Исторические личности</w:t>
      </w:r>
    </w:p>
    <w:p w14:paraId="3674047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A) Юрий Долгорукий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Владимир Мономах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B) Всеволод Большое Гнездо</w:t>
      </w:r>
    </w:p>
    <w:p w14:paraId="1BDB4117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События</w:t>
      </w:r>
    </w:p>
    <w:p w14:paraId="455CC142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написал «Поучение» в назидание всем потомкам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вывоз из Киевской земли во Владимир иконы Божьей Матери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основание Москвы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появление титула великого князя Владимирского</w:t>
      </w:r>
    </w:p>
    <w:p w14:paraId="126ED9C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Какие политические центры в период раздробленности являлись наиболее крупными и влиятельными? Найдите в приведённом ниже списке </w:t>
      </w: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два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политических центра и запишите цифры, под которыми они указаны.</w:t>
      </w:r>
    </w:p>
    <w:p w14:paraId="41A51769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Владимиро-Суздальское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Киевское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Смоленское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5) Рязанское княжество</w:t>
      </w:r>
    </w:p>
    <w:p w14:paraId="757FDD80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Прочтите отрывок из литературного произведения и ответьте на вопросы.</w:t>
      </w:r>
    </w:p>
    <w:p w14:paraId="456166D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«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Ярославовы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все внуки и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Всеславовы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! Не вздымайте более стягов своих, вложите в ножны мечи свои затупившиеся, ибо потеряли уже дедовскую славу. В своих распрях начали уже призывать поганых на землю Русскую, на достояние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Всеславово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Из-за усобиц ведь началось насилие от земли Половецкой».</w:t>
      </w:r>
    </w:p>
    <w:p w14:paraId="44B34350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Как называется литературное произведение, отрывок из которого представлен выше?</w:t>
      </w:r>
    </w:p>
    <w:p w14:paraId="2C2A1B8C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Когда происходили события, о которых пишет автор? Укажите век.</w:t>
      </w:r>
    </w:p>
    <w:p w14:paraId="666F8846" w14:textId="77777777" w:rsidR="00B11268" w:rsidRPr="00B11268" w:rsidRDefault="00B11268" w:rsidP="00B11268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Вариант 2</w:t>
      </w:r>
    </w:p>
    <w:p w14:paraId="5FCBCB08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период раздробленности Русь</w:t>
      </w:r>
    </w:p>
    <w:p w14:paraId="2838D770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распалась на самостоятельные земли-княжества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сохранила политическое единство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утратила религиозное единство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укрепила военную мощь</w:t>
      </w:r>
    </w:p>
    <w:p w14:paraId="27AD9BE3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из перечисленного ниже относится к причинам политической раздробленности Руси?</w:t>
      </w:r>
    </w:p>
    <w:p w14:paraId="4A420FC8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распространение языческих верований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установление вечевых порядков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стремление удельных князей к независимости от Киева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установление власти Золотой Орды над Русью</w:t>
      </w:r>
    </w:p>
    <w:p w14:paraId="63644DF6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Укажите, какое из перечисленных ниже событий относится к периоду правления сыновей князя Ярослава Мудрого.</w:t>
      </w:r>
    </w:p>
    <w:p w14:paraId="1A0FBC33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создание новой части свода законов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окончательный разгром печенегов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разгром Хазарского каганата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раскол Руси на 15 самостоятельных княжеств</w:t>
      </w:r>
    </w:p>
    <w:p w14:paraId="68B39E3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4.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 назывались в Древней Руси владения младших членов княжеского рода?</w:t>
      </w:r>
    </w:p>
    <w:p w14:paraId="4DCA35FE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полюдье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уделы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усобицы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уроки</w:t>
      </w:r>
    </w:p>
    <w:p w14:paraId="6186351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5.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Укажите, какое решение вынес Любечский съезд князей?</w:t>
      </w:r>
    </w:p>
    <w:p w14:paraId="74AF180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1) «Владеть городами русскими сообща»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«Держать Киев старшему брату»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«Каждый да держит отчину свою»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«Править в Киеве наместнику из Византии»</w:t>
      </w:r>
    </w:p>
    <w:p w14:paraId="7C38D31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6.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Укажите имя князя, ко времени правления которого относится первое летописное упоминание о Москве.</w:t>
      </w:r>
    </w:p>
    <w:p w14:paraId="2B076649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Изяслав Ярославич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Владимир Мономах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Юрий Долгорукий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Андрей Боголюбский</w:t>
      </w:r>
    </w:p>
    <w:p w14:paraId="55EBD044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7.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Свод законов, принятый Владимиром Мономахом, предусматривал</w:t>
      </w:r>
    </w:p>
    <w:p w14:paraId="52A1A10F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ограничение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отмену кровной мести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запрет превращать свободных людей в холопов за долги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установление равенства всех категорий населения</w:t>
      </w:r>
    </w:p>
    <w:p w14:paraId="1DACACE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8.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 чём заключалась особенность положения князя в Новгороде?</w:t>
      </w:r>
    </w:p>
    <w:p w14:paraId="04727F81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обладал высшей властью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имел право распустить вече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являлся крупнейшим землевладельцем в Новгородской земле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не имел права вмешиваться в дела городского управления</w:t>
      </w:r>
    </w:p>
    <w:p w14:paraId="379219F5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9.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Что служило символом народовластия в Новгороде?</w:t>
      </w:r>
    </w:p>
    <w:p w14:paraId="7AFA9847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Владимирская икона Божьей Матери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шапка Мономаха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вечевой колокол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Софийский собор</w:t>
      </w:r>
    </w:p>
    <w:p w14:paraId="7AB0D88C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10.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Ведущую роль в управлении в Новгороде играл</w:t>
      </w:r>
    </w:p>
    <w:p w14:paraId="6D705D54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посадник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князь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3) архиепископ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старший дружинник</w:t>
      </w:r>
    </w:p>
    <w:p w14:paraId="0AB96411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11.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Установите соответствие между названиями княжеств или земель и особенностями их политического и экономического развития: к каждому элементу первого столбца подберите соответствующий элемент из второго столбца.</w:t>
      </w:r>
    </w:p>
    <w:p w14:paraId="0540A018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Название княжеств (земель)</w:t>
      </w:r>
    </w:p>
    <w:p w14:paraId="1B4A69E0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Владимиро-Суздальское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Б)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В) Галицко-Волынское княжество</w:t>
      </w:r>
    </w:p>
    <w:p w14:paraId="10CC6FD9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Особенности</w:t>
      </w:r>
    </w:p>
    <w:p w14:paraId="0DEB978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в этой земле-княжестве верховной властью обладало вече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князья полноправные правители-«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самовластцы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 и крупнейшие землевладельцы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добыча соли приносила огромные доходы княжеству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земледелие требовало строительства ирригационных сооружений</w:t>
      </w:r>
    </w:p>
    <w:p w14:paraId="2220B24B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12.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Какие политические центры в период раздробленности являлись наиболее крупными и влиятельными? Найдите в приведённом ниже списке два политических центра и запишите цифры, под которыми они указаны.</w:t>
      </w:r>
    </w:p>
    <w:p w14:paraId="5B64AD14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Полоцкое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2) Киевское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3) Новгородская земля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4) Переяславское княжество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5) Галицко-Волынское княжество</w:t>
      </w:r>
    </w:p>
    <w:p w14:paraId="4050BD32" w14:textId="77777777" w:rsidR="00B11268" w:rsidRPr="00B11268" w:rsidRDefault="00B11268" w:rsidP="00B11268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eastAsia="ru-RU"/>
        </w:rPr>
        <w:t>13.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Прочтите отрывок из «Повести временных лет» и ответьте на вопросы.</w:t>
      </w:r>
    </w:p>
    <w:p w14:paraId="7476F456" w14:textId="77777777" w:rsidR="00B11268" w:rsidRPr="00B11268" w:rsidRDefault="00B11268" w:rsidP="00B11268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лето 1097. Собрались (князья) в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Любече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для устроения мира, и говорили между собой: «Зачем губим Русскую землю, сами на себя усобицы поднимая? А половцы землю нашу растаскивают и радуются, что нас раздирают междоусобицы.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Да ныне соединимся в единое сердце и будем соблюдать Русскую землю. И пусть каждый владеет отчиною своей: Святополк — Киевом, отчиной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Изяславовой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Владимир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Всеволодовой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Давид, Олег и Ярослав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Святославовой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и кому Всеволод раздал города: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Давыду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Владимир,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Ростиславичам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же: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Волдарю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— Перемышль, Васильку —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Теребовль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на том целовали крест: «Если теперь кто на кого поднимется, против того будем все».</w:t>
      </w:r>
    </w:p>
    <w:p w14:paraId="12888AE5" w14:textId="77777777" w:rsidR="00B11268" w:rsidRP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1) С какой целью собрались князья в </w:t>
      </w:r>
      <w:proofErr w:type="spellStart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Любече</w:t>
      </w:r>
      <w:proofErr w:type="spellEnd"/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?</w:t>
      </w:r>
    </w:p>
    <w:p w14:paraId="1B452C37" w14:textId="77777777" w:rsidR="00B11268" w:rsidRDefault="00B11268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2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2) Какое они приняли решение? Ответ запишите в виде цитаты из данного текста.</w:t>
      </w:r>
    </w:p>
    <w:p w14:paraId="47BDF639" w14:textId="77777777" w:rsidR="00F67A30" w:rsidRPr="00B11268" w:rsidRDefault="00F67A30" w:rsidP="00F67A3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D9BC40B" w14:textId="77777777" w:rsidR="00B11268" w:rsidRPr="00B11268" w:rsidRDefault="00B11268" w:rsidP="00B1126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Ответы на тест по истории России Русские земли в XII-XIII вв. 6 класс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Вариант 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3-1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4-3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5-3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6-4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7-2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8-2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9-4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10-2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11-314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12-13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13.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1) Слово о полку Игореве.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2) XII век.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Style w:val="a8"/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Вариант 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3-1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4-2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5-3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6-3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7-3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8-4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9-3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10-1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11-213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lastRenderedPageBreak/>
        <w:t>12-35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13.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1) Для устроения мира.</w:t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B11268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2F4F7"/>
        </w:rPr>
        <w:t>2) И пусть каждый владеет отчиною своей.</w:t>
      </w:r>
    </w:p>
    <w:p w14:paraId="3BBCC3F2" w14:textId="77777777" w:rsidR="00F67A30" w:rsidRDefault="00F67A30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F67A3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Ответ:</w:t>
      </w:r>
    </w:p>
    <w:p w14:paraId="53B5EE9C" w14:textId="77777777" w:rsidR="0061691B" w:rsidRPr="00F67A30" w:rsidRDefault="00077A8A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</w:t>
      </w:r>
      <w:r w:rsidR="0061691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 вариант                          2 вариант</w:t>
      </w:r>
      <w:r w:rsidR="002E44B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</w:t>
      </w:r>
      <w:r w:rsidR="002E44B9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балл    </w:t>
      </w:r>
    </w:p>
    <w:tbl>
      <w:tblPr>
        <w:tblStyle w:val="140"/>
        <w:tblW w:w="0" w:type="auto"/>
        <w:tblLook w:val="04A0" w:firstRow="1" w:lastRow="0" w:firstColumn="1" w:lastColumn="0" w:noHBand="0" w:noVBand="1"/>
      </w:tblPr>
      <w:tblGrid>
        <w:gridCol w:w="1101"/>
        <w:gridCol w:w="2835"/>
        <w:gridCol w:w="2127"/>
        <w:gridCol w:w="4252"/>
        <w:gridCol w:w="567"/>
      </w:tblGrid>
      <w:tr w:rsidR="002E44B9" w:rsidRPr="00F67A30" w14:paraId="13A10636" w14:textId="77777777" w:rsidTr="009E100D">
        <w:tc>
          <w:tcPr>
            <w:tcW w:w="1101" w:type="dxa"/>
          </w:tcPr>
          <w:p w14:paraId="058FAC65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3D54A5F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8931AB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1E75CB2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7FF9918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2686726F" w14:textId="77777777" w:rsidTr="009E100D">
        <w:tc>
          <w:tcPr>
            <w:tcW w:w="1101" w:type="dxa"/>
          </w:tcPr>
          <w:p w14:paraId="23780CF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4F959D1E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9B975B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1AE6DEC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5FE4414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6BC888E5" w14:textId="77777777" w:rsidTr="009E100D">
        <w:tc>
          <w:tcPr>
            <w:tcW w:w="1101" w:type="dxa"/>
          </w:tcPr>
          <w:p w14:paraId="0EE0C486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5FE004FF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302C8CF2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3827DF6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CB1604E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7C4DD03D" w14:textId="77777777" w:rsidTr="009E100D">
        <w:tc>
          <w:tcPr>
            <w:tcW w:w="1101" w:type="dxa"/>
          </w:tcPr>
          <w:p w14:paraId="07389D1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№4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21EE9A53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14:paraId="59A33360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№4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14:paraId="64F6BFD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299BE0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3FAB68CF" w14:textId="77777777" w:rsidTr="009E100D">
        <w:trPr>
          <w:trHeight w:val="307"/>
        </w:trPr>
        <w:tc>
          <w:tcPr>
            <w:tcW w:w="1101" w:type="dxa"/>
            <w:tcBorders>
              <w:bottom w:val="single" w:sz="4" w:space="0" w:color="auto"/>
            </w:tcBorders>
          </w:tcPr>
          <w:p w14:paraId="503ABBA1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№5</w:t>
            </w: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14:paraId="783CF8E9" w14:textId="77777777" w:rsidR="002E44B9" w:rsidRPr="00F67A30" w:rsidRDefault="002E44B9" w:rsidP="00F67A3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F24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№5</w:t>
            </w:r>
          </w:p>
        </w:tc>
        <w:tc>
          <w:tcPr>
            <w:tcW w:w="4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CD3D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5429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1F6BD72A" w14:textId="77777777" w:rsidTr="009E100D">
        <w:trPr>
          <w:trHeight w:val="295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2DE0A4B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E05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431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882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9F6D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559BD50C" w14:textId="77777777" w:rsidTr="009E100D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72A3370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№7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121C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1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№7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901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BCF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4DEBC4B0" w14:textId="77777777" w:rsidTr="009E100D">
        <w:trPr>
          <w:trHeight w:val="147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564906D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A1D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977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№8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A69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7F7E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5640A022" w14:textId="77777777" w:rsidTr="009E100D">
        <w:trPr>
          <w:trHeight w:val="1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68E56B74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№9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820F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68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№9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2234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EABA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38766D47" w14:textId="77777777" w:rsidTr="009E100D">
        <w:trPr>
          <w:trHeight w:val="16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084C2BE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№10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A71D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2D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541C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6F44" w14:textId="77777777" w:rsidR="002E44B9" w:rsidRPr="00FF1BB2" w:rsidRDefault="002E44B9" w:rsidP="00A24023">
            <w:r w:rsidRPr="00FF1BB2">
              <w:t>1</w:t>
            </w:r>
          </w:p>
        </w:tc>
      </w:tr>
      <w:tr w:rsidR="002E44B9" w:rsidRPr="00F67A30" w14:paraId="2F9FBB42" w14:textId="77777777" w:rsidTr="009E100D">
        <w:trPr>
          <w:trHeight w:val="116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324B140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7B0E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71E6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45AB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50A" w14:textId="77777777" w:rsidR="002E44B9" w:rsidRPr="00FF1BB2" w:rsidRDefault="002E44B9" w:rsidP="00A24023">
            <w:r w:rsidRPr="00FF1BB2">
              <w:t>2</w:t>
            </w:r>
          </w:p>
        </w:tc>
      </w:tr>
      <w:tr w:rsidR="002E44B9" w:rsidRPr="00F67A30" w14:paraId="3BF220D0" w14:textId="77777777" w:rsidTr="009E100D">
        <w:trPr>
          <w:trHeight w:val="103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14:paraId="1DDF98AA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№12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626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456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9D23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E12" w14:textId="77777777" w:rsidR="002E44B9" w:rsidRPr="00FF1BB2" w:rsidRDefault="002E44B9" w:rsidP="00A24023">
            <w:r w:rsidRPr="00FF1BB2">
              <w:t>2</w:t>
            </w:r>
          </w:p>
        </w:tc>
      </w:tr>
      <w:tr w:rsidR="002E44B9" w:rsidRPr="00F67A30" w14:paraId="398F3600" w14:textId="77777777" w:rsidTr="009E100D">
        <w:trPr>
          <w:trHeight w:val="160"/>
        </w:trPr>
        <w:tc>
          <w:tcPr>
            <w:tcW w:w="1101" w:type="dxa"/>
            <w:tcBorders>
              <w:top w:val="single" w:sz="4" w:space="0" w:color="auto"/>
            </w:tcBorders>
          </w:tcPr>
          <w:p w14:paraId="52E18ED9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№13</w:t>
            </w:r>
          </w:p>
        </w:tc>
        <w:tc>
          <w:tcPr>
            <w:tcW w:w="2835" w:type="dxa"/>
            <w:tcBorders>
              <w:top w:val="single" w:sz="4" w:space="0" w:color="auto"/>
              <w:right w:val="single" w:sz="4" w:space="0" w:color="auto"/>
            </w:tcBorders>
          </w:tcPr>
          <w:p w14:paraId="3231F905" w14:textId="77777777" w:rsidR="002E44B9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1)Слово о полку Игореве</w:t>
            </w:r>
          </w:p>
          <w:p w14:paraId="422AF4A8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8A195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67A3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№13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B8EB8" w14:textId="77777777" w:rsidR="002E44B9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устроения мира.</w:t>
            </w:r>
          </w:p>
          <w:p w14:paraId="407F0E86" w14:textId="77777777" w:rsidR="002E44B9" w:rsidRPr="00F67A30" w:rsidRDefault="002E44B9" w:rsidP="0061691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 пусть каждый владеет отчиною своей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F0D0" w14:textId="77777777" w:rsidR="002E44B9" w:rsidRDefault="002E44B9" w:rsidP="00A24023">
            <w:r w:rsidRPr="00FF1BB2">
              <w:t>2</w:t>
            </w:r>
          </w:p>
        </w:tc>
      </w:tr>
    </w:tbl>
    <w:p w14:paraId="4617810E" w14:textId="77777777" w:rsidR="0061691B" w:rsidRPr="0061691B" w:rsidRDefault="0061691B" w:rsidP="0061691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>Критерии оценивания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534"/>
        <w:gridCol w:w="1984"/>
        <w:gridCol w:w="1843"/>
        <w:gridCol w:w="1843"/>
        <w:gridCol w:w="3367"/>
      </w:tblGrid>
      <w:tr w:rsidR="0061691B" w:rsidRPr="0061691B" w14:paraId="4F2D7EFB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ED4E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№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403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Части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13BD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Число заданий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209E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Максимальный первичный бал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F0B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Тип заданий</w:t>
            </w:r>
          </w:p>
        </w:tc>
      </w:tr>
      <w:tr w:rsidR="0061691B" w:rsidRPr="0061691B" w14:paraId="65877863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D445E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4942E" w14:textId="77777777" w:rsidR="0061691B" w:rsidRPr="0061691B" w:rsidRDefault="00993356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</w:t>
            </w:r>
            <w:r w:rsidR="0061691B">
              <w:rPr>
                <w:rFonts w:eastAsia="Calibri"/>
              </w:rPr>
              <w:t>1-10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6DE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           1</w:t>
            </w:r>
            <w:r>
              <w:rPr>
                <w:rFonts w:eastAsia="Calibri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D097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1-За каждый </w:t>
            </w:r>
            <w:r>
              <w:rPr>
                <w:rFonts w:eastAsia="Calibri"/>
              </w:rPr>
              <w:t>правильный ответ всего  10</w:t>
            </w:r>
            <w:r w:rsidRPr="0061691B">
              <w:rPr>
                <w:rFonts w:eastAsia="Calibri"/>
              </w:rPr>
              <w:t xml:space="preserve"> баллов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2FCC1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задания с выбором ответа</w:t>
            </w:r>
          </w:p>
        </w:tc>
      </w:tr>
      <w:tr w:rsidR="0061691B" w:rsidRPr="0061691B" w14:paraId="514D6CE7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26CF9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3B5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11-13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2D63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 xml:space="preserve">            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732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2б за правильный ответ</w:t>
            </w:r>
          </w:p>
          <w:p w14:paraId="789616E5" w14:textId="77777777" w:rsidR="0061691B" w:rsidRPr="0061691B" w:rsidRDefault="0061691B" w:rsidP="0061691B">
            <w:pPr>
              <w:rPr>
                <w:rFonts w:eastAsia="Calibri"/>
              </w:rPr>
            </w:pPr>
            <w:r w:rsidRPr="0061691B">
              <w:rPr>
                <w:rFonts w:eastAsia="Calibri"/>
              </w:rPr>
              <w:t>1б при наличии одной ошибки</w:t>
            </w:r>
          </w:p>
          <w:p w14:paraId="30F95850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</w:rPr>
              <w:t>Всего 6</w:t>
            </w:r>
            <w:r w:rsidRPr="0061691B">
              <w:rPr>
                <w:rFonts w:eastAsia="Calibri"/>
              </w:rPr>
              <w:t xml:space="preserve"> баллов          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B81F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  <w:r w:rsidRPr="0061691B">
              <w:rPr>
                <w:rFonts w:eastAsia="Calibri"/>
              </w:rPr>
              <w:t>задания с открытым ответом</w:t>
            </w:r>
          </w:p>
        </w:tc>
      </w:tr>
      <w:tr w:rsidR="0061691B" w:rsidRPr="0061691B" w14:paraId="543E16BB" w14:textId="77777777" w:rsidTr="0061691B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CC7C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  <w:u w:val="singl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8079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  <w:b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96A1E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</w:rPr>
              <w:t xml:space="preserve">            </w:t>
            </w:r>
            <w:r>
              <w:rPr>
                <w:rFonts w:eastAsia="Calibri"/>
                <w:b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8B14E" w14:textId="77777777" w:rsidR="0061691B" w:rsidRPr="0061691B" w:rsidRDefault="0061691B" w:rsidP="0061691B">
            <w:pPr>
              <w:rPr>
                <w:rFonts w:eastAsia="Calibri"/>
                <w:b/>
                <w:sz w:val="22"/>
                <w:szCs w:val="22"/>
              </w:rPr>
            </w:pPr>
            <w:r w:rsidRPr="0061691B">
              <w:rPr>
                <w:rFonts w:eastAsia="Calibri"/>
                <w:b/>
              </w:rPr>
              <w:t xml:space="preserve">           </w:t>
            </w:r>
            <w:r>
              <w:rPr>
                <w:rFonts w:eastAsia="Calibri"/>
                <w:b/>
              </w:rPr>
              <w:t>16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BDDA" w14:textId="77777777" w:rsidR="0061691B" w:rsidRPr="0061691B" w:rsidRDefault="0061691B" w:rsidP="0061691B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14:paraId="6CFAE929" w14:textId="77777777" w:rsidR="0061691B" w:rsidRPr="0061691B" w:rsidRDefault="0061691B" w:rsidP="0099335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70CFB2F1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«5» - 15</w:t>
      </w:r>
      <w:r w:rsidR="002E44B9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>–</w:t>
      </w:r>
      <w:r w:rsidR="002E44B9">
        <w:rPr>
          <w:rFonts w:ascii="Times New Roman" w:eastAsia="Times New Roman" w:hAnsi="Times New Roman" w:cs="Times New Roman"/>
          <w:color w:val="000000"/>
          <w:lang w:eastAsia="ru-RU"/>
        </w:rPr>
        <w:t xml:space="preserve"> 16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1691B" w:rsidRPr="0061691B">
        <w:rPr>
          <w:rFonts w:ascii="Times New Roman" w:eastAsia="Times New Roman" w:hAnsi="Times New Roman" w:cs="Times New Roman"/>
          <w:color w:val="000000"/>
          <w:lang w:eastAsia="ru-RU"/>
        </w:rPr>
        <w:t>б</w:t>
      </w:r>
    </w:p>
    <w:p w14:paraId="6B10BADD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«4» - 10- 14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61691B" w:rsidRPr="0061691B">
        <w:rPr>
          <w:rFonts w:ascii="Times New Roman" w:eastAsia="Times New Roman" w:hAnsi="Times New Roman" w:cs="Times New Roman"/>
          <w:color w:val="000000"/>
          <w:lang w:eastAsia="ru-RU"/>
        </w:rPr>
        <w:t>б</w:t>
      </w:r>
    </w:p>
    <w:p w14:paraId="7BDD9F1A" w14:textId="77777777" w:rsidR="0061691B" w:rsidRPr="0061691B" w:rsidRDefault="00077A8A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«3» - 6 – 9</w:t>
      </w:r>
      <w:r w:rsidR="00993356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</w:p>
    <w:p w14:paraId="002D9B2A" w14:textId="77777777" w:rsidR="0061691B" w:rsidRPr="0061691B" w:rsidRDefault="0061691B" w:rsidP="00993356">
      <w:pPr>
        <w:shd w:val="clear" w:color="auto" w:fill="FFFFFF"/>
        <w:spacing w:after="0" w:line="240" w:lineRule="auto"/>
        <w:ind w:firstLine="321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 xml:space="preserve"> «2»-  0 –</w:t>
      </w:r>
      <w:r w:rsidR="00077A8A">
        <w:rPr>
          <w:rFonts w:ascii="Times New Roman" w:eastAsia="Times New Roman" w:hAnsi="Times New Roman" w:cs="Times New Roman"/>
          <w:color w:val="000000"/>
          <w:lang w:eastAsia="ru-RU"/>
        </w:rPr>
        <w:t xml:space="preserve"> 5</w:t>
      </w:r>
      <w:r w:rsidRPr="0061691B">
        <w:rPr>
          <w:rFonts w:ascii="Times New Roman" w:eastAsia="Times New Roman" w:hAnsi="Times New Roman" w:cs="Times New Roman"/>
          <w:color w:val="000000"/>
          <w:lang w:eastAsia="ru-RU"/>
        </w:rPr>
        <w:t xml:space="preserve"> б</w:t>
      </w:r>
    </w:p>
    <w:p w14:paraId="70A65154" w14:textId="77777777" w:rsidR="0061691B" w:rsidRPr="00F67A30" w:rsidRDefault="0061691B" w:rsidP="00F67A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14:paraId="378AF0C3" w14:textId="77777777" w:rsidR="00D04BA7" w:rsidRPr="00604035" w:rsidRDefault="001660A5" w:rsidP="00D04B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D04BA7" w:rsidRPr="00604035">
        <w:rPr>
          <w:rFonts w:ascii="Times New Roman" w:hAnsi="Times New Roman" w:cs="Times New Roman"/>
          <w:b/>
          <w:sz w:val="24"/>
          <w:szCs w:val="24"/>
        </w:rPr>
        <w:t xml:space="preserve">теме «Становление  средневековой Европы в 6-11 веках» </w:t>
      </w:r>
    </w:p>
    <w:p w14:paraId="68434A9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>выставим оценки. Если без ошибок или с одной ошибко</w:t>
      </w:r>
      <w:r w:rsidR="001660A5">
        <w:rPr>
          <w:rFonts w:ascii="Times New Roman" w:hAnsi="Times New Roman" w:cs="Times New Roman"/>
          <w:sz w:val="24"/>
          <w:szCs w:val="24"/>
        </w:rPr>
        <w:t xml:space="preserve">й – оценка – «5», если две-три  </w:t>
      </w:r>
      <w:r w:rsidRPr="00A75DA6">
        <w:rPr>
          <w:rFonts w:ascii="Times New Roman" w:hAnsi="Times New Roman" w:cs="Times New Roman"/>
          <w:sz w:val="24"/>
          <w:szCs w:val="24"/>
        </w:rPr>
        <w:t>ошибки – оценка «4», если четыре ошибки – оценка «3</w:t>
      </w:r>
      <w:r w:rsidR="001660A5">
        <w:rPr>
          <w:rFonts w:ascii="Times New Roman" w:hAnsi="Times New Roman" w:cs="Times New Roman"/>
          <w:sz w:val="24"/>
          <w:szCs w:val="24"/>
        </w:rPr>
        <w:t xml:space="preserve">», больше пяти ошибок – оценка </w:t>
      </w:r>
      <w:r w:rsidRPr="00A75DA6">
        <w:rPr>
          <w:rFonts w:ascii="Times New Roman" w:hAnsi="Times New Roman" w:cs="Times New Roman"/>
          <w:sz w:val="24"/>
          <w:szCs w:val="24"/>
        </w:rPr>
        <w:t xml:space="preserve">«2».  </w:t>
      </w:r>
    </w:p>
    <w:p w14:paraId="7892912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1. Сколько столетий длилась эпоха Средних веков?  </w:t>
      </w:r>
    </w:p>
    <w:p w14:paraId="29D835E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с конца 5 века до конца 15 века, примерно 11 веков - больше тысячи лет) </w:t>
      </w:r>
    </w:p>
    <w:p w14:paraId="6698AE9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с 1 века до 5 века </w:t>
      </w:r>
    </w:p>
    <w:p w14:paraId="0A6DCDB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с 7 века до начала 16 века </w:t>
      </w:r>
    </w:p>
    <w:p w14:paraId="317A961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2. Кто такой варвар?  </w:t>
      </w:r>
    </w:p>
    <w:p w14:paraId="46DBCBD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кочевник из глубин Азии </w:t>
      </w:r>
    </w:p>
    <w:p w14:paraId="7926C8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грубый, жестокий, невежественный человек </w:t>
      </w:r>
    </w:p>
    <w:p w14:paraId="5FF5ED5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франкский вождь </w:t>
      </w:r>
    </w:p>
    <w:p w14:paraId="789E9E5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3. Дата окончания истории Древнего мира и начала истории средних веков: </w:t>
      </w:r>
    </w:p>
    <w:p w14:paraId="782D158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395 год </w:t>
      </w:r>
    </w:p>
    <w:p w14:paraId="749F65D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455 год </w:t>
      </w:r>
    </w:p>
    <w:p w14:paraId="22137AF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476 год  </w:t>
      </w:r>
    </w:p>
    <w:p w14:paraId="6061520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4.  Из какого рода (династии) был франкский вождь Хлодвиг? </w:t>
      </w:r>
    </w:p>
    <w:p w14:paraId="10950A3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Меровингов </w:t>
      </w:r>
    </w:p>
    <w:p w14:paraId="40B5F63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Каролингов </w:t>
      </w:r>
    </w:p>
    <w:p w14:paraId="1FB356B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Капетингов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12E0A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5. Сподвижники короля Артура </w:t>
      </w:r>
    </w:p>
    <w:p w14:paraId="7540702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рыцари «Круглого стола» </w:t>
      </w:r>
    </w:p>
    <w:p w14:paraId="441A948E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феодалы </w:t>
      </w:r>
    </w:p>
    <w:p w14:paraId="4AC1DB1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гвардейцы папы Римского </w:t>
      </w:r>
    </w:p>
    <w:p w14:paraId="09FEAA1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6. Глава государства у арабов: </w:t>
      </w:r>
    </w:p>
    <w:p w14:paraId="09D1138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аббат </w:t>
      </w:r>
    </w:p>
    <w:p w14:paraId="34E7A2C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халиф </w:t>
      </w:r>
    </w:p>
    <w:p w14:paraId="355B5EC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     В) король </w:t>
      </w:r>
    </w:p>
    <w:p w14:paraId="0D4F55D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7. Местопребывание монахов, комплекс зданий, обнесенных высокой стеной: </w:t>
      </w:r>
    </w:p>
    <w:p w14:paraId="379C6A9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А) дворец </w:t>
      </w:r>
    </w:p>
    <w:p w14:paraId="06B16AF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Б) замок </w:t>
      </w:r>
    </w:p>
    <w:p w14:paraId="5F6125E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В) монастырь </w:t>
      </w:r>
    </w:p>
    <w:p w14:paraId="2CF6D94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8. В каком году карл Великий был провозглашен императором? </w:t>
      </w:r>
    </w:p>
    <w:p w14:paraId="14FAE0B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в 780 году </w:t>
      </w:r>
    </w:p>
    <w:p w14:paraId="778AED5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в 800 году </w:t>
      </w:r>
    </w:p>
    <w:p w14:paraId="27BF48C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в 810 году </w:t>
      </w:r>
    </w:p>
    <w:p w14:paraId="7057694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9  Как звали отца Карла Великого? </w:t>
      </w:r>
    </w:p>
    <w:p w14:paraId="646EE67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А) Пипин Короткий </w:t>
      </w:r>
    </w:p>
    <w:p w14:paraId="0D8B5D7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Б)  Хлодвиг </w:t>
      </w:r>
    </w:p>
    <w:p w14:paraId="368E2F1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  В) Карл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Мартелл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7B2804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EF9F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10. толчком к переселению народов послужило вторжение из глубин Азии кочевников: </w:t>
      </w:r>
    </w:p>
    <w:p w14:paraId="34D6035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вандалов </w:t>
      </w:r>
    </w:p>
    <w:p w14:paraId="1149D5D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франков </w:t>
      </w:r>
    </w:p>
    <w:p w14:paraId="589DD21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гуннов </w:t>
      </w:r>
    </w:p>
    <w:p w14:paraId="39921B5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2FC80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11. На какой ступени феодальной лестницы находились крестьяне? </w:t>
      </w:r>
    </w:p>
    <w:p w14:paraId="05196BD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на верхней </w:t>
      </w:r>
    </w:p>
    <w:p w14:paraId="3B4AF2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на самой нижней </w:t>
      </w:r>
    </w:p>
    <w:p w14:paraId="4555023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не входили в феодальную лестницу  </w:t>
      </w:r>
    </w:p>
    <w:p w14:paraId="6943260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72599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12. Центрами христианской культуры в период раннего средневековья были: </w:t>
      </w:r>
    </w:p>
    <w:p w14:paraId="230A41D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замки феодалов </w:t>
      </w:r>
    </w:p>
    <w:p w14:paraId="5B8D88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монастыри </w:t>
      </w:r>
    </w:p>
    <w:p w14:paraId="5FBEB3E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дворцы королей </w:t>
      </w:r>
    </w:p>
    <w:p w14:paraId="32082F4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09D35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13. Кто притворно жаловался приближенным «Горе мне, что нет у меня никого из родных, </w:t>
      </w:r>
    </w:p>
    <w:p w14:paraId="36FE6F3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которые могли бы мне помочь в минуту опасности», чтобы обнаружив родню, </w:t>
      </w:r>
    </w:p>
    <w:p w14:paraId="59FCDE4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уничтожить их? </w:t>
      </w:r>
    </w:p>
    <w:p w14:paraId="54E73E9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Карл Великий </w:t>
      </w:r>
    </w:p>
    <w:p w14:paraId="46587AD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Хлодвиг  </w:t>
      </w:r>
    </w:p>
    <w:p w14:paraId="4B6EA55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Пипин Короткий </w:t>
      </w:r>
    </w:p>
    <w:p w14:paraId="6EC8C1E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C3C4F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14. Земельные владения, за которые надо было нести конную военную службу, </w:t>
      </w:r>
    </w:p>
    <w:p w14:paraId="3F66F52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назывались: </w:t>
      </w:r>
    </w:p>
    <w:p w14:paraId="6BD74AA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феодами </w:t>
      </w:r>
    </w:p>
    <w:p w14:paraId="3D56F98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наделами </w:t>
      </w:r>
    </w:p>
    <w:p w14:paraId="4CB061D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поместьями </w:t>
      </w:r>
    </w:p>
    <w:p w14:paraId="25A5C00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C5C23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15. Назовите столицу государства Карла Великого: </w:t>
      </w:r>
    </w:p>
    <w:p w14:paraId="57B8656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Париж </w:t>
      </w:r>
    </w:p>
    <w:p w14:paraId="581663A6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Рим </w:t>
      </w:r>
    </w:p>
    <w:p w14:paraId="6DF9CB9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Ахен </w:t>
      </w:r>
    </w:p>
    <w:p w14:paraId="23045C7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5BF76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16. Кто такие лангобарды? </w:t>
      </w:r>
    </w:p>
    <w:p w14:paraId="582F10C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коренные жители Апеннинского полуострова </w:t>
      </w:r>
    </w:p>
    <w:p w14:paraId="20A3343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германский народ, который в 6 веке вытеснил из Италии остготов </w:t>
      </w:r>
    </w:p>
    <w:p w14:paraId="3016722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гвардейцы папы Римского </w:t>
      </w:r>
    </w:p>
    <w:p w14:paraId="6827068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3275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17. Германского короля немецких и чешских войск звали: </w:t>
      </w:r>
    </w:p>
    <w:p w14:paraId="76D6B23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Гуго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Капета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7FF2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Артур </w:t>
      </w:r>
    </w:p>
    <w:p w14:paraId="387F337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В) Оттон первый </w:t>
      </w:r>
    </w:p>
    <w:p w14:paraId="02E523C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999BA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18. Кто такие миссионеры? </w:t>
      </w:r>
    </w:p>
    <w:p w14:paraId="3EF5F94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А) посланцы папы Римского для распространения христианства </w:t>
      </w:r>
    </w:p>
    <w:p w14:paraId="7D697AA0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 Б) кельтские племена, населявшие Британию </w:t>
      </w:r>
    </w:p>
    <w:p w14:paraId="529237C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lastRenderedPageBreak/>
        <w:t xml:space="preserve">     В) рыцари короля Артура </w:t>
      </w:r>
    </w:p>
    <w:p w14:paraId="4E7367B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5E08A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19. Общественный строй народов в средние века: </w:t>
      </w:r>
    </w:p>
    <w:p w14:paraId="7E7EEB92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А) каменный век </w:t>
      </w:r>
    </w:p>
    <w:p w14:paraId="6620385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Б) феодализм </w:t>
      </w:r>
    </w:p>
    <w:p w14:paraId="7D1F89E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   В) эпоха в истории человечества между древним миром и новым временем </w:t>
      </w:r>
    </w:p>
    <w:p w14:paraId="3DFB14C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8DB7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20. Из какого рода происходил франкский король Карл Великий? </w:t>
      </w:r>
    </w:p>
    <w:p w14:paraId="3FE7BDB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A75DA6">
        <w:rPr>
          <w:rFonts w:ascii="Times New Roman" w:hAnsi="Times New Roman" w:cs="Times New Roman"/>
          <w:sz w:val="24"/>
          <w:szCs w:val="24"/>
        </w:rPr>
        <w:t>Капетингов</w:t>
      </w:r>
      <w:proofErr w:type="spellEnd"/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6607BF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Б)  Меровингов </w:t>
      </w:r>
    </w:p>
    <w:p w14:paraId="3D4404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В) Каролингов </w:t>
      </w:r>
    </w:p>
    <w:p w14:paraId="7565D69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E71A4D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Ключи </w:t>
      </w:r>
    </w:p>
    <w:p w14:paraId="62E8F115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1 – а                             11 - в </w:t>
      </w:r>
    </w:p>
    <w:p w14:paraId="1D75AF2A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2 – б                             12 - б </w:t>
      </w:r>
    </w:p>
    <w:p w14:paraId="46CD8D63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3 – в                             13 - б </w:t>
      </w:r>
    </w:p>
    <w:p w14:paraId="56B5F27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4 – а                             14 - а </w:t>
      </w:r>
    </w:p>
    <w:p w14:paraId="1D23C7D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5 – а                             15 - в </w:t>
      </w:r>
    </w:p>
    <w:p w14:paraId="00B5C884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6 – б                             16 - б </w:t>
      </w:r>
    </w:p>
    <w:p w14:paraId="58DA21C7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7 – в                             17 - в </w:t>
      </w:r>
    </w:p>
    <w:p w14:paraId="434EC77B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8 – б                              18 - а </w:t>
      </w:r>
    </w:p>
    <w:p w14:paraId="4047861C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 xml:space="preserve">9 – а                              19 - б </w:t>
      </w:r>
    </w:p>
    <w:p w14:paraId="12F0C481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5DA6">
        <w:rPr>
          <w:rFonts w:ascii="Times New Roman" w:hAnsi="Times New Roman" w:cs="Times New Roman"/>
          <w:sz w:val="24"/>
          <w:szCs w:val="24"/>
        </w:rPr>
        <w:t>10 – в                            20 - в</w:t>
      </w:r>
    </w:p>
    <w:p w14:paraId="39AF44A8" w14:textId="77777777" w:rsidR="00D04BA7" w:rsidRPr="00A75DA6" w:rsidRDefault="00D04BA7" w:rsidP="00D04BA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3E9B8ED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 xml:space="preserve">Критерия оценивания </w:t>
      </w:r>
    </w:p>
    <w:p w14:paraId="0868120D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«5»- 20-17</w:t>
      </w:r>
    </w:p>
    <w:p w14:paraId="1B8927CF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«4»- 16-12</w:t>
      </w:r>
    </w:p>
    <w:p w14:paraId="77C8F4AE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«3»-11-7</w:t>
      </w:r>
    </w:p>
    <w:p w14:paraId="735FB829" w14:textId="77777777" w:rsidR="00604035" w:rsidRPr="007949B7" w:rsidRDefault="00604035" w:rsidP="00604035">
      <w:pPr>
        <w:spacing w:after="0"/>
        <w:rPr>
          <w:rFonts w:ascii="Times New Roman" w:hAnsi="Times New Roman" w:cs="Times New Roman"/>
          <w:sz w:val="18"/>
          <w:szCs w:val="18"/>
        </w:rPr>
      </w:pPr>
      <w:r w:rsidRPr="007949B7">
        <w:rPr>
          <w:rFonts w:ascii="Times New Roman" w:hAnsi="Times New Roman" w:cs="Times New Roman"/>
          <w:sz w:val="18"/>
          <w:szCs w:val="18"/>
        </w:rPr>
        <w:t>«2»- меньше 6</w:t>
      </w:r>
    </w:p>
    <w:p w14:paraId="3A28EDF6" w14:textId="77777777" w:rsidR="00E664AE" w:rsidRDefault="006F2A36" w:rsidP="00D5157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</w:t>
      </w:r>
      <w:r w:rsidRPr="006F2A36">
        <w:rPr>
          <w:rFonts w:ascii="Times New Roman" w:hAnsi="Times New Roman" w:cs="Times New Roman"/>
          <w:sz w:val="24"/>
          <w:szCs w:val="24"/>
        </w:rPr>
        <w:t xml:space="preserve"> Тест на тему:  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2A36">
        <w:rPr>
          <w:rFonts w:ascii="Times New Roman" w:hAnsi="Times New Roman" w:cs="Times New Roman"/>
          <w:sz w:val="24"/>
          <w:szCs w:val="24"/>
        </w:rPr>
        <w:t xml:space="preserve"> Русские земли в середине – </w:t>
      </w:r>
      <w:r w:rsidRPr="006F2A36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6F2A36">
        <w:rPr>
          <w:rFonts w:ascii="Times New Roman" w:hAnsi="Times New Roman" w:cs="Times New Roman"/>
          <w:sz w:val="24"/>
          <w:szCs w:val="24"/>
        </w:rPr>
        <w:t>-</w:t>
      </w:r>
      <w:r w:rsidRPr="006F2A36">
        <w:rPr>
          <w:rFonts w:ascii="Times New Roman" w:hAnsi="Times New Roman" w:cs="Times New Roman"/>
          <w:sz w:val="24"/>
          <w:szCs w:val="24"/>
          <w:lang w:val="en-US"/>
        </w:rPr>
        <w:t>XIV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2A36">
        <w:rPr>
          <w:rFonts w:ascii="Times New Roman" w:hAnsi="Times New Roman" w:cs="Times New Roman"/>
          <w:sz w:val="24"/>
          <w:szCs w:val="24"/>
        </w:rPr>
        <w:t>в.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4F3DD3F4" w14:textId="77777777" w:rsidR="006F2A36" w:rsidRDefault="006F2A36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A47EE">
        <w:rPr>
          <w:rFonts w:ascii="Times New Roman" w:hAnsi="Times New Roman" w:cs="Times New Roman"/>
          <w:sz w:val="24"/>
          <w:szCs w:val="24"/>
        </w:rPr>
        <w:t>Монголы напали на Северный Китай  в:</w:t>
      </w:r>
    </w:p>
    <w:p w14:paraId="11F90C76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1209 г.                                                     3) 1218 г.</w:t>
      </w:r>
    </w:p>
    <w:p w14:paraId="1A5FD606" w14:textId="77777777" w:rsidR="00DA47EE" w:rsidRPr="006F2A36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i/>
          <w:sz w:val="24"/>
          <w:szCs w:val="24"/>
        </w:rPr>
        <w:t>2) 1211 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4) 1223 г.</w:t>
      </w:r>
    </w:p>
    <w:p w14:paraId="69A25EC5" w14:textId="77777777" w:rsidR="006F2A36" w:rsidRP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sz w:val="24"/>
          <w:szCs w:val="24"/>
        </w:rPr>
        <w:t>2.Оснаватель Монгольской державы:</w:t>
      </w:r>
    </w:p>
    <w:p w14:paraId="151AAD6C" w14:textId="77777777" w:rsidR="00DA47EE" w:rsidRP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06765">
        <w:rPr>
          <w:rFonts w:ascii="Times New Roman" w:hAnsi="Times New Roman" w:cs="Times New Roman"/>
          <w:i/>
          <w:sz w:val="24"/>
          <w:szCs w:val="24"/>
        </w:rPr>
        <w:t>1) Чингисхан</w:t>
      </w:r>
      <w:r w:rsidRPr="00DA47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0676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A47EE">
        <w:rPr>
          <w:rFonts w:ascii="Times New Roman" w:hAnsi="Times New Roman" w:cs="Times New Roman"/>
          <w:sz w:val="24"/>
          <w:szCs w:val="24"/>
        </w:rPr>
        <w:t>3)  Тамерлан</w:t>
      </w:r>
    </w:p>
    <w:p w14:paraId="3B7BB365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A47EE">
        <w:rPr>
          <w:rFonts w:ascii="Times New Roman" w:hAnsi="Times New Roman" w:cs="Times New Roman"/>
          <w:sz w:val="24"/>
          <w:szCs w:val="24"/>
        </w:rPr>
        <w:t xml:space="preserve">2) Батый                               </w:t>
      </w:r>
      <w:r w:rsidR="00C0676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A47EE">
        <w:rPr>
          <w:rFonts w:ascii="Times New Roman" w:hAnsi="Times New Roman" w:cs="Times New Roman"/>
          <w:sz w:val="24"/>
          <w:szCs w:val="24"/>
        </w:rPr>
        <w:t>4) Мамай</w:t>
      </w:r>
    </w:p>
    <w:p w14:paraId="139DF526" w14:textId="77777777" w:rsidR="00DA47EE" w:rsidRDefault="00DA47EE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C06765">
        <w:rPr>
          <w:rFonts w:ascii="Times New Roman" w:hAnsi="Times New Roman" w:cs="Times New Roman"/>
          <w:sz w:val="24"/>
          <w:szCs w:val="24"/>
        </w:rPr>
        <w:t>Покорение Средней Азии монголами началось в:</w:t>
      </w:r>
    </w:p>
    <w:p w14:paraId="2DD262E9" w14:textId="77777777" w:rsidR="00C06765" w:rsidRDefault="00C06765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1211 г.                                                    </w:t>
      </w:r>
      <w:r w:rsidRPr="00C06765">
        <w:rPr>
          <w:rFonts w:ascii="Times New Roman" w:hAnsi="Times New Roman" w:cs="Times New Roman"/>
          <w:i/>
          <w:sz w:val="24"/>
          <w:szCs w:val="24"/>
        </w:rPr>
        <w:t>3) 1218 г.</w:t>
      </w:r>
    </w:p>
    <w:p w14:paraId="7B294FA5" w14:textId="77777777" w:rsidR="00C06765" w:rsidRPr="00DA47EE" w:rsidRDefault="00C06765" w:rsidP="00DA47E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1215 г.                                                    4) 1219 г.</w:t>
      </w:r>
    </w:p>
    <w:sectPr w:rsidR="00C06765" w:rsidRPr="00DA47EE" w:rsidSect="001613EE">
      <w:pgSz w:w="16838" w:h="11906" w:orient="landscape"/>
      <w:pgMar w:top="1276" w:right="1134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30A"/>
    <w:multiLevelType w:val="hybridMultilevel"/>
    <w:tmpl w:val="B8C85EA4"/>
    <w:lvl w:ilvl="0" w:tplc="1F161792">
      <w:start w:val="1"/>
      <w:numFmt w:val="bullet"/>
      <w:lvlText w:val=""/>
      <w:lvlJc w:val="left"/>
      <w:pPr>
        <w:ind w:left="0" w:firstLine="0"/>
      </w:pPr>
    </w:lvl>
    <w:lvl w:ilvl="1" w:tplc="889C3A36">
      <w:numFmt w:val="decimal"/>
      <w:lvlText w:val=""/>
      <w:lvlJc w:val="left"/>
      <w:pPr>
        <w:ind w:left="0" w:firstLine="0"/>
      </w:pPr>
    </w:lvl>
    <w:lvl w:ilvl="2" w:tplc="A7B0AA40">
      <w:numFmt w:val="decimal"/>
      <w:lvlText w:val=""/>
      <w:lvlJc w:val="left"/>
      <w:pPr>
        <w:ind w:left="0" w:firstLine="0"/>
      </w:pPr>
    </w:lvl>
    <w:lvl w:ilvl="3" w:tplc="C90E944E">
      <w:numFmt w:val="decimal"/>
      <w:lvlText w:val=""/>
      <w:lvlJc w:val="left"/>
      <w:pPr>
        <w:ind w:left="0" w:firstLine="0"/>
      </w:pPr>
    </w:lvl>
    <w:lvl w:ilvl="4" w:tplc="FE5CCA58">
      <w:numFmt w:val="decimal"/>
      <w:lvlText w:val=""/>
      <w:lvlJc w:val="left"/>
      <w:pPr>
        <w:ind w:left="0" w:firstLine="0"/>
      </w:pPr>
    </w:lvl>
    <w:lvl w:ilvl="5" w:tplc="09EAB15A">
      <w:numFmt w:val="decimal"/>
      <w:lvlText w:val=""/>
      <w:lvlJc w:val="left"/>
      <w:pPr>
        <w:ind w:left="0" w:firstLine="0"/>
      </w:pPr>
    </w:lvl>
    <w:lvl w:ilvl="6" w:tplc="7980B426">
      <w:numFmt w:val="decimal"/>
      <w:lvlText w:val=""/>
      <w:lvlJc w:val="left"/>
      <w:pPr>
        <w:ind w:left="0" w:firstLine="0"/>
      </w:pPr>
    </w:lvl>
    <w:lvl w:ilvl="7" w:tplc="AD66A58E">
      <w:numFmt w:val="decimal"/>
      <w:lvlText w:val=""/>
      <w:lvlJc w:val="left"/>
      <w:pPr>
        <w:ind w:left="0" w:firstLine="0"/>
      </w:pPr>
    </w:lvl>
    <w:lvl w:ilvl="8" w:tplc="C8E82A60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2F510EE"/>
    <w:multiLevelType w:val="hybridMultilevel"/>
    <w:tmpl w:val="A07E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30132"/>
    <w:multiLevelType w:val="hybridMultilevel"/>
    <w:tmpl w:val="0428E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7E3B69"/>
    <w:multiLevelType w:val="hybridMultilevel"/>
    <w:tmpl w:val="0216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CF20CA"/>
    <w:multiLevelType w:val="hybridMultilevel"/>
    <w:tmpl w:val="182EEB76"/>
    <w:lvl w:ilvl="0" w:tplc="CF127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CF243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660E48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21A80C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6C868F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8389B9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37E8A2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266796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39E7B2C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1B059F4"/>
    <w:multiLevelType w:val="hybridMultilevel"/>
    <w:tmpl w:val="3E06F09E"/>
    <w:lvl w:ilvl="0" w:tplc="80D02C5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5FBC3B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184384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CDA204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0C67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40C6046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76EA12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06FA5C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6321FE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2D7F37"/>
    <w:multiLevelType w:val="hybridMultilevel"/>
    <w:tmpl w:val="0C627256"/>
    <w:lvl w:ilvl="0" w:tplc="1068E4C6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F0E5B"/>
    <w:multiLevelType w:val="hybridMultilevel"/>
    <w:tmpl w:val="45620D9A"/>
    <w:lvl w:ilvl="0" w:tplc="0419000F">
      <w:start w:val="1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24388"/>
    <w:multiLevelType w:val="hybridMultilevel"/>
    <w:tmpl w:val="14DA4CEA"/>
    <w:lvl w:ilvl="0" w:tplc="44327D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28FA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80DD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E48F0A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75C15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2B229E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3EA257C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93CDB5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FA427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0BE0BB7"/>
    <w:multiLevelType w:val="hybridMultilevel"/>
    <w:tmpl w:val="3AFE6BBC"/>
    <w:lvl w:ilvl="0" w:tplc="62109E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169E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CDC632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7CB9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67C8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E2DA2C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DE559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D8ADA44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7E17D4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F7676E"/>
    <w:multiLevelType w:val="hybridMultilevel"/>
    <w:tmpl w:val="6F5A4888"/>
    <w:lvl w:ilvl="0" w:tplc="20641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67AB2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062FCC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0EA428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D3E2D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9A4B6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4DCA464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D420EBE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FE9F1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D2A3E48"/>
    <w:multiLevelType w:val="multilevel"/>
    <w:tmpl w:val="3490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85237F"/>
    <w:multiLevelType w:val="hybridMultilevel"/>
    <w:tmpl w:val="F76438F2"/>
    <w:lvl w:ilvl="0" w:tplc="FE38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2480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A025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0CD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8E1C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D241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8FF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981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0DE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6D3762"/>
    <w:multiLevelType w:val="hybridMultilevel"/>
    <w:tmpl w:val="4F2005BA"/>
    <w:lvl w:ilvl="0" w:tplc="0419000F">
      <w:start w:val="10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7C4C"/>
    <w:rsid w:val="00013C53"/>
    <w:rsid w:val="0001681C"/>
    <w:rsid w:val="000472D5"/>
    <w:rsid w:val="00051CB8"/>
    <w:rsid w:val="00077A8A"/>
    <w:rsid w:val="00087FB8"/>
    <w:rsid w:val="00093031"/>
    <w:rsid w:val="000952EF"/>
    <w:rsid w:val="000A6BB9"/>
    <w:rsid w:val="000B6420"/>
    <w:rsid w:val="00111900"/>
    <w:rsid w:val="00114FDD"/>
    <w:rsid w:val="001155EE"/>
    <w:rsid w:val="00132991"/>
    <w:rsid w:val="00141971"/>
    <w:rsid w:val="0015090C"/>
    <w:rsid w:val="0015139F"/>
    <w:rsid w:val="00152B63"/>
    <w:rsid w:val="001613EE"/>
    <w:rsid w:val="001660A5"/>
    <w:rsid w:val="00172A50"/>
    <w:rsid w:val="00176A42"/>
    <w:rsid w:val="00195D29"/>
    <w:rsid w:val="00197CFC"/>
    <w:rsid w:val="001A5EA9"/>
    <w:rsid w:val="00273AB1"/>
    <w:rsid w:val="00284979"/>
    <w:rsid w:val="002916F0"/>
    <w:rsid w:val="00293464"/>
    <w:rsid w:val="002E01FA"/>
    <w:rsid w:val="002E44B9"/>
    <w:rsid w:val="002F3AFC"/>
    <w:rsid w:val="003327A8"/>
    <w:rsid w:val="00346AE1"/>
    <w:rsid w:val="00380B03"/>
    <w:rsid w:val="0038231B"/>
    <w:rsid w:val="003825DB"/>
    <w:rsid w:val="003847FD"/>
    <w:rsid w:val="00384826"/>
    <w:rsid w:val="00392B6C"/>
    <w:rsid w:val="003968BA"/>
    <w:rsid w:val="003B235D"/>
    <w:rsid w:val="003B5A3A"/>
    <w:rsid w:val="003B5BEA"/>
    <w:rsid w:val="003B6F68"/>
    <w:rsid w:val="003D27BA"/>
    <w:rsid w:val="003D4951"/>
    <w:rsid w:val="003E543F"/>
    <w:rsid w:val="004025E1"/>
    <w:rsid w:val="00402FEF"/>
    <w:rsid w:val="004032AC"/>
    <w:rsid w:val="00415912"/>
    <w:rsid w:val="004214B8"/>
    <w:rsid w:val="004413E7"/>
    <w:rsid w:val="0044609B"/>
    <w:rsid w:val="00465D40"/>
    <w:rsid w:val="004773CB"/>
    <w:rsid w:val="00480A86"/>
    <w:rsid w:val="004A2F2B"/>
    <w:rsid w:val="004D0346"/>
    <w:rsid w:val="004D7CA8"/>
    <w:rsid w:val="004E55B2"/>
    <w:rsid w:val="004F5374"/>
    <w:rsid w:val="0050379B"/>
    <w:rsid w:val="00531115"/>
    <w:rsid w:val="005441D0"/>
    <w:rsid w:val="00547386"/>
    <w:rsid w:val="00560383"/>
    <w:rsid w:val="00573F11"/>
    <w:rsid w:val="00581926"/>
    <w:rsid w:val="0059479E"/>
    <w:rsid w:val="00596A10"/>
    <w:rsid w:val="005A7A04"/>
    <w:rsid w:val="005B1195"/>
    <w:rsid w:val="005B428B"/>
    <w:rsid w:val="005C4AA6"/>
    <w:rsid w:val="005F42E7"/>
    <w:rsid w:val="00604035"/>
    <w:rsid w:val="00613619"/>
    <w:rsid w:val="0061691B"/>
    <w:rsid w:val="0064190F"/>
    <w:rsid w:val="0066632F"/>
    <w:rsid w:val="00682A5B"/>
    <w:rsid w:val="0068561A"/>
    <w:rsid w:val="006A7324"/>
    <w:rsid w:val="006B5C61"/>
    <w:rsid w:val="006D5699"/>
    <w:rsid w:val="006F2A36"/>
    <w:rsid w:val="00705FB3"/>
    <w:rsid w:val="00720779"/>
    <w:rsid w:val="00730327"/>
    <w:rsid w:val="007563F7"/>
    <w:rsid w:val="00760661"/>
    <w:rsid w:val="00760F22"/>
    <w:rsid w:val="0079043D"/>
    <w:rsid w:val="00794D91"/>
    <w:rsid w:val="00796BEC"/>
    <w:rsid w:val="007B4EC0"/>
    <w:rsid w:val="007C4955"/>
    <w:rsid w:val="007E5AC2"/>
    <w:rsid w:val="00807F23"/>
    <w:rsid w:val="008368F2"/>
    <w:rsid w:val="008447B9"/>
    <w:rsid w:val="008528EC"/>
    <w:rsid w:val="0085539E"/>
    <w:rsid w:val="008643F8"/>
    <w:rsid w:val="008A2039"/>
    <w:rsid w:val="008D4544"/>
    <w:rsid w:val="00907F16"/>
    <w:rsid w:val="00910C9D"/>
    <w:rsid w:val="00920613"/>
    <w:rsid w:val="00930051"/>
    <w:rsid w:val="00937DD6"/>
    <w:rsid w:val="00940466"/>
    <w:rsid w:val="009655E8"/>
    <w:rsid w:val="00970E20"/>
    <w:rsid w:val="00991CEF"/>
    <w:rsid w:val="00991EDB"/>
    <w:rsid w:val="00993356"/>
    <w:rsid w:val="009961C7"/>
    <w:rsid w:val="00996C3F"/>
    <w:rsid w:val="00997D07"/>
    <w:rsid w:val="009A101B"/>
    <w:rsid w:val="009B2FCC"/>
    <w:rsid w:val="009D494D"/>
    <w:rsid w:val="009E100D"/>
    <w:rsid w:val="009F55D6"/>
    <w:rsid w:val="009F6E65"/>
    <w:rsid w:val="00A21E51"/>
    <w:rsid w:val="00A24023"/>
    <w:rsid w:val="00A65770"/>
    <w:rsid w:val="00A86020"/>
    <w:rsid w:val="00A917DA"/>
    <w:rsid w:val="00AD2D59"/>
    <w:rsid w:val="00AE54AC"/>
    <w:rsid w:val="00AF4625"/>
    <w:rsid w:val="00B11268"/>
    <w:rsid w:val="00B14E9B"/>
    <w:rsid w:val="00B34C27"/>
    <w:rsid w:val="00B552DD"/>
    <w:rsid w:val="00B62B69"/>
    <w:rsid w:val="00B64CDD"/>
    <w:rsid w:val="00B779A0"/>
    <w:rsid w:val="00BD08B4"/>
    <w:rsid w:val="00C00442"/>
    <w:rsid w:val="00C06765"/>
    <w:rsid w:val="00C07C4C"/>
    <w:rsid w:val="00C1426B"/>
    <w:rsid w:val="00C369D6"/>
    <w:rsid w:val="00C71964"/>
    <w:rsid w:val="00CA4F08"/>
    <w:rsid w:val="00CC7B67"/>
    <w:rsid w:val="00CD1F39"/>
    <w:rsid w:val="00D04BA7"/>
    <w:rsid w:val="00D10F56"/>
    <w:rsid w:val="00D22C24"/>
    <w:rsid w:val="00D35CB1"/>
    <w:rsid w:val="00D51571"/>
    <w:rsid w:val="00D5543E"/>
    <w:rsid w:val="00D56AD0"/>
    <w:rsid w:val="00D5734A"/>
    <w:rsid w:val="00D82A6D"/>
    <w:rsid w:val="00D840D7"/>
    <w:rsid w:val="00D845B9"/>
    <w:rsid w:val="00D85E70"/>
    <w:rsid w:val="00D9324A"/>
    <w:rsid w:val="00DA47EE"/>
    <w:rsid w:val="00DB3FB8"/>
    <w:rsid w:val="00DD332C"/>
    <w:rsid w:val="00DE7CEC"/>
    <w:rsid w:val="00DF3154"/>
    <w:rsid w:val="00E22F83"/>
    <w:rsid w:val="00E3126A"/>
    <w:rsid w:val="00E34668"/>
    <w:rsid w:val="00E4420D"/>
    <w:rsid w:val="00E503DD"/>
    <w:rsid w:val="00E57DB9"/>
    <w:rsid w:val="00E61093"/>
    <w:rsid w:val="00E61C12"/>
    <w:rsid w:val="00E664AE"/>
    <w:rsid w:val="00E75F34"/>
    <w:rsid w:val="00E81D8B"/>
    <w:rsid w:val="00E933BF"/>
    <w:rsid w:val="00E95AAE"/>
    <w:rsid w:val="00EA25F2"/>
    <w:rsid w:val="00EB05BB"/>
    <w:rsid w:val="00EC3894"/>
    <w:rsid w:val="00EC5CAB"/>
    <w:rsid w:val="00EC630F"/>
    <w:rsid w:val="00F02898"/>
    <w:rsid w:val="00F12A9D"/>
    <w:rsid w:val="00F379C9"/>
    <w:rsid w:val="00F43A9F"/>
    <w:rsid w:val="00F43D54"/>
    <w:rsid w:val="00F53AB4"/>
    <w:rsid w:val="00F56BD7"/>
    <w:rsid w:val="00F6436C"/>
    <w:rsid w:val="00F67A30"/>
    <w:rsid w:val="00FA16DA"/>
    <w:rsid w:val="00FA373F"/>
    <w:rsid w:val="00FD202E"/>
    <w:rsid w:val="00FD4328"/>
    <w:rsid w:val="00FE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F3AA2BD"/>
  <w15:docId w15:val="{226E9AA5-51CA-4BB9-A8DD-1A4D9242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1F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1F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CD1F3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4">
    <w:name w:val="List Paragraph"/>
    <w:basedOn w:val="a"/>
    <w:uiPriority w:val="99"/>
    <w:qFormat/>
    <w:rsid w:val="00CD1F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1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1F39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semiHidden/>
    <w:unhideWhenUsed/>
    <w:qFormat/>
    <w:rsid w:val="00CD1F3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c12">
    <w:name w:val="c12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CD1F39"/>
  </w:style>
  <w:style w:type="paragraph" w:customStyle="1" w:styleId="msonormalbullet2gifbullet1gif">
    <w:name w:val="msonormalbullet2gifbullet1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CD1F39"/>
    <w:pPr>
      <w:spacing w:after="0" w:line="240" w:lineRule="auto"/>
    </w:pPr>
    <w:rPr>
      <w:lang w:eastAsia="zh-TW" w:bidi="lo-L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2gifbullet2gifbullet1gif">
    <w:name w:val="msonormalbullet2gifbullet2gifbullet1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CD1F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CD1F3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CD1F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CD1F39"/>
    <w:rPr>
      <w:b/>
      <w:bCs/>
    </w:rPr>
  </w:style>
  <w:style w:type="paragraph" w:customStyle="1" w:styleId="Style2">
    <w:name w:val="Style2"/>
    <w:basedOn w:val="a"/>
    <w:uiPriority w:val="99"/>
    <w:rsid w:val="00CD1F3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Calibri" w:hAnsi="Trebuchet MS" w:cs="Trebuchet MS"/>
      <w:sz w:val="24"/>
      <w:szCs w:val="24"/>
      <w:lang w:eastAsia="ru-RU"/>
    </w:rPr>
  </w:style>
  <w:style w:type="paragraph" w:customStyle="1" w:styleId="Style101">
    <w:name w:val="Style101"/>
    <w:basedOn w:val="a"/>
    <w:uiPriority w:val="99"/>
    <w:rsid w:val="00CD1F39"/>
    <w:pPr>
      <w:widowControl w:val="0"/>
      <w:autoSpaceDE w:val="0"/>
      <w:autoSpaceDN w:val="0"/>
      <w:adjustRightInd w:val="0"/>
      <w:spacing w:after="0" w:line="211" w:lineRule="exact"/>
      <w:ind w:firstLine="2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3">
    <w:name w:val="Font Style163"/>
    <w:uiPriority w:val="99"/>
    <w:rsid w:val="00CD1F39"/>
    <w:rPr>
      <w:rFonts w:ascii="Times New Roman" w:hAnsi="Times New Roman" w:cs="Times New Roman" w:hint="default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2E01FA"/>
  </w:style>
  <w:style w:type="table" w:styleId="a9">
    <w:name w:val="Table Grid"/>
    <w:basedOn w:val="a1"/>
    <w:uiPriority w:val="59"/>
    <w:rsid w:val="002E01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Заголовок 31"/>
    <w:basedOn w:val="a"/>
    <w:uiPriority w:val="1"/>
    <w:qFormat/>
    <w:rsid w:val="002E01FA"/>
    <w:pPr>
      <w:widowControl w:val="0"/>
      <w:spacing w:after="0" w:line="240" w:lineRule="auto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ru-RU"/>
    </w:rPr>
  </w:style>
  <w:style w:type="paragraph" w:styleId="aa">
    <w:name w:val="Normal (Web)"/>
    <w:basedOn w:val="a"/>
    <w:uiPriority w:val="99"/>
    <w:unhideWhenUsed/>
    <w:rsid w:val="002E01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2E01FA"/>
    <w:rPr>
      <w:i/>
      <w:iCs/>
    </w:rPr>
  </w:style>
  <w:style w:type="paragraph" w:styleId="ac">
    <w:name w:val="Body Text"/>
    <w:basedOn w:val="a"/>
    <w:link w:val="ad"/>
    <w:uiPriority w:val="99"/>
    <w:qFormat/>
    <w:rsid w:val="002E01FA"/>
    <w:pPr>
      <w:widowControl w:val="0"/>
      <w:spacing w:after="0" w:line="240" w:lineRule="auto"/>
    </w:pPr>
    <w:rPr>
      <w:rFonts w:ascii="Georgia" w:eastAsia="Georgia" w:hAnsi="Georgia" w:cs="Georgia"/>
      <w:sz w:val="21"/>
      <w:szCs w:val="21"/>
      <w:lang w:val="en-US" w:eastAsia="ru-RU"/>
    </w:rPr>
  </w:style>
  <w:style w:type="character" w:customStyle="1" w:styleId="ad">
    <w:name w:val="Основной текст Знак"/>
    <w:basedOn w:val="a0"/>
    <w:link w:val="ac"/>
    <w:uiPriority w:val="99"/>
    <w:rsid w:val="002E01FA"/>
    <w:rPr>
      <w:rFonts w:ascii="Georgia" w:eastAsia="Georgia" w:hAnsi="Georgia" w:cs="Georgia"/>
      <w:sz w:val="21"/>
      <w:szCs w:val="21"/>
      <w:lang w:val="en-US" w:eastAsia="ru-RU"/>
    </w:rPr>
  </w:style>
  <w:style w:type="paragraph" w:styleId="ae">
    <w:name w:val="header"/>
    <w:basedOn w:val="a"/>
    <w:link w:val="af"/>
    <w:uiPriority w:val="99"/>
    <w:unhideWhenUsed/>
    <w:rsid w:val="002E01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2E01FA"/>
    <w:rPr>
      <w:rFonts w:eastAsia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2E01FA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2E01FA"/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2E01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9"/>
    <w:rsid w:val="003B6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">
    <w:name w:val="Нет списка2"/>
    <w:next w:val="a2"/>
    <w:uiPriority w:val="99"/>
    <w:semiHidden/>
    <w:unhideWhenUsed/>
    <w:rsid w:val="00D51571"/>
  </w:style>
  <w:style w:type="character" w:styleId="af2">
    <w:name w:val="Hyperlink"/>
    <w:semiHidden/>
    <w:unhideWhenUsed/>
    <w:rsid w:val="00D51571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D51571"/>
    <w:rPr>
      <w:color w:val="800080" w:themeColor="followedHyperlink"/>
      <w:u w:val="single"/>
    </w:rPr>
  </w:style>
  <w:style w:type="paragraph" w:styleId="af4">
    <w:name w:val="footnote text"/>
    <w:basedOn w:val="a"/>
    <w:link w:val="af5"/>
    <w:uiPriority w:val="99"/>
    <w:semiHidden/>
    <w:unhideWhenUsed/>
    <w:rsid w:val="00D5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semiHidden/>
    <w:rsid w:val="00D51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3">
    <w:name w:val="c3"/>
    <w:basedOn w:val="a"/>
    <w:uiPriority w:val="99"/>
    <w:semiHidden/>
    <w:rsid w:val="00D51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uiPriority w:val="99"/>
    <w:semiHidden/>
    <w:rsid w:val="00D515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</w:rPr>
  </w:style>
  <w:style w:type="character" w:customStyle="1" w:styleId="14">
    <w:name w:val="Заголовок №1_"/>
    <w:link w:val="15"/>
    <w:semiHidden/>
    <w:locked/>
    <w:rsid w:val="00D51571"/>
    <w:rPr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semiHidden/>
    <w:rsid w:val="00D51571"/>
    <w:pPr>
      <w:shd w:val="clear" w:color="auto" w:fill="FFFFFF"/>
      <w:spacing w:after="780" w:line="360" w:lineRule="exact"/>
      <w:outlineLvl w:val="0"/>
    </w:pPr>
    <w:rPr>
      <w:b/>
      <w:bCs/>
      <w:sz w:val="28"/>
      <w:szCs w:val="28"/>
    </w:rPr>
  </w:style>
  <w:style w:type="character" w:customStyle="1" w:styleId="c17c16">
    <w:name w:val="c17 c16"/>
    <w:basedOn w:val="a0"/>
    <w:rsid w:val="00D51571"/>
  </w:style>
  <w:style w:type="character" w:customStyle="1" w:styleId="apple-converted-space">
    <w:name w:val="apple-converted-space"/>
    <w:basedOn w:val="a0"/>
    <w:rsid w:val="00D51571"/>
  </w:style>
  <w:style w:type="table" w:customStyle="1" w:styleId="3">
    <w:name w:val="Сетка таблицы3"/>
    <w:basedOn w:val="a1"/>
    <w:next w:val="a9"/>
    <w:rsid w:val="00D51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D5157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D5157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">
    <w:name w:val="w"/>
    <w:basedOn w:val="a0"/>
    <w:rsid w:val="004F5374"/>
  </w:style>
  <w:style w:type="table" w:customStyle="1" w:styleId="100">
    <w:name w:val="Сетка таблицы10"/>
    <w:basedOn w:val="a1"/>
    <w:next w:val="a9"/>
    <w:rsid w:val="00D82A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9"/>
    <w:uiPriority w:val="59"/>
    <w:rsid w:val="00D82A6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9"/>
    <w:uiPriority w:val="59"/>
    <w:rsid w:val="00F67A30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1">
    <w:name w:val="Сетка таблицы41"/>
    <w:basedOn w:val="a1"/>
    <w:next w:val="a9"/>
    <w:uiPriority w:val="59"/>
    <w:rsid w:val="00616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Attribute501">
    <w:name w:val="CharAttribute501"/>
    <w:uiPriority w:val="99"/>
    <w:rsid w:val="00E22F83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c.academic.ru/dic.nsf/es/51625/%D0%A1%D0%92%D0%AF%D0%A9%D0%95%D0%9D%D0%9D%D0%9E%D0%95" TargetMode="External"/><Relationship Id="rId3" Type="http://schemas.openxmlformats.org/officeDocument/2006/relationships/styles" Target="styles.xml"/><Relationship Id="rId7" Type="http://schemas.openxmlformats.org/officeDocument/2006/relationships/hyperlink" Target="https://dic.academic.ru/dic.nsf/es/51613/%D0%A1%D0%92%D0%AF%D0%A2%D0%AB%D0%9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c.academic.ru/dic.nsf/es/22804/%D0%98%D0%98%D0%A1%D0%A3%D0%A1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506D75-E32F-4F50-AC2B-051F2986E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5268413</TotalTime>
  <Pages>1</Pages>
  <Words>15572</Words>
  <Characters>88763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USER</cp:lastModifiedBy>
  <cp:revision>147</cp:revision>
  <cp:lastPrinted>2021-10-04T17:37:00Z</cp:lastPrinted>
  <dcterms:created xsi:type="dcterms:W3CDTF">2016-11-02T07:22:00Z</dcterms:created>
  <dcterms:modified xsi:type="dcterms:W3CDTF">2021-10-04T17:45:00Z</dcterms:modified>
</cp:coreProperties>
</file>